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6979920" cy="9032240"/>
            <wp:effectExtent b="0" l="0" r="0" t="0"/>
            <wp:docPr descr="C:\DOCUME~1\kummerg.MCS\LOCALS~1\Temp\msohtmlclip1\01\clip_image001.jpg" id="1" name="image3.jpg"/>
            <a:graphic>
              <a:graphicData uri="http://schemas.openxmlformats.org/drawingml/2006/picture">
                <pic:pic>
                  <pic:nvPicPr>
                    <pic:cNvPr descr="C:\DOCUME~1\kummerg.MCS\LOCALS~1\Temp\msohtmlclip1\01\clip_image001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903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6956425" cy="9001760"/>
            <wp:effectExtent b="0" l="0" r="0" t="0"/>
            <wp:docPr descr="C:\DOCUME~1\kummerg.MCS\LOCALS~1\Temp\msohtmlclip1\01\clip_image002.jpg" id="3" name="image1.jpg"/>
            <a:graphic>
              <a:graphicData uri="http://schemas.openxmlformats.org/drawingml/2006/picture">
                <pic:pic>
                  <pic:nvPicPr>
                    <pic:cNvPr descr="C:\DOCUME~1\kummerg.MCS\LOCALS~1\Temp\msohtmlclip1\01\clip_image002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6425" cy="900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6708140" cy="8679815"/>
            <wp:effectExtent b="0" l="0" r="0" t="0"/>
            <wp:docPr descr="C:\DOCUME~1\kummerg.MCS\LOCALS~1\Temp\msohtmlclip1\01\clip_image003.jpg" id="2" name="image2.jpg"/>
            <a:graphic>
              <a:graphicData uri="http://schemas.openxmlformats.org/drawingml/2006/picture">
                <pic:pic>
                  <pic:nvPicPr>
                    <pic:cNvPr descr="C:\DOCUME~1\kummerg.MCS\LOCALS~1\Temp\msohtmlclip1\01\clip_image003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8679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360" w:left="54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