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Timer extends java.lang.Thread{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Timer(){;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run(){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while(true){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Thread.sleep(50);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move();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(Asteroid asteroid : asteroids){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asteroid.move();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(collide(asteroid))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death();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missles.size(); i++){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missles.get(i).move();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System.out.println(missles.get(i).hit(asteroids));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(missles.get(i).hit(asteroids) &gt;= 0){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Asteroid asteroid = asteroids.get(missles.get(i).hit(asteroids));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score += 90 / asteroid.size;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(asteroid.size &gt; 1){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Random r = new Random();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asteroids.add(new Asteroid(asteroid.x, asteroid.y, asteroid.size - 1, r.nextInt(16)));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asteroids.add(new Asteroid(asteroid.x, asteroid.y, asteroid.size - 1, r.nextInt(16)));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asteroids.remove(missles.get(i).hit(asteroids));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missles.remove(i);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 if (missles.get(i).x &lt; 0 || missles.get(i).x &gt; 600 || missles.get(i).y &lt; 0 || missles.get(i).y &gt; 600){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missles.remove(i);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repaint();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catch(Exception e){}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