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I'm sorry, I will not have information for teachers for another few weeks. Check my website (www.javabook.org), at the bottom of that webpage, sometime in the last two weeks of November 2003.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Jones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