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: ___________________________  Date :  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Recursion Worksheet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" w:cs="Courier" w:eastAsia="Courier" w:hAnsi="Courier"/>
          <w:b w:val="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Show the output of each block of code below.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127000</wp:posOffset>
                </wp:positionV>
                <wp:extent cx="3702685" cy="139192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499420" y="3088803"/>
                          <a:ext cx="3693160" cy="138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void fun(int x)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String str = “facebook”;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if(x&gt;=1){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System.out.print(str.substring(x,x+2));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fun(x-1);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127000</wp:posOffset>
                </wp:positionV>
                <wp:extent cx="3702685" cy="139192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685" cy="1391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output by the call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fun(3)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88900</wp:posOffset>
                </wp:positionV>
                <wp:extent cx="3552825" cy="139192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74350" y="3088803"/>
                          <a:ext cx="3543300" cy="138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void fun(int x)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if(x&lt;1){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System.out.print(x/2);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}else{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System.out.print(x/2 + 1);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fun(x-1);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88900</wp:posOffset>
                </wp:positionV>
                <wp:extent cx="3552825" cy="139192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2825" cy="1391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   What is output by the call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fun(4)</w:t>
      </w:r>
      <w:r w:rsidDel="00000000" w:rsidR="00000000" w:rsidRPr="00000000">
        <w:rPr>
          <w:vertAlign w:val="baseline"/>
          <w:rtl w:val="0"/>
        </w:rPr>
        <w:t xml:space="preserve">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    What is returned by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fun(4)?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3552825" cy="139192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574350" y="3088803"/>
                          <a:ext cx="3543300" cy="138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int fun(int x)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if (x&lt;1)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return x;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else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return x%2 + fun(x-1);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3552825" cy="139192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2825" cy="1391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   What is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returned by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fun(3,10)?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12700</wp:posOffset>
                </wp:positionV>
                <wp:extent cx="3552825" cy="174053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574350" y="2914495"/>
                          <a:ext cx="3543300" cy="173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int fun( int x, int y)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if( y == 2)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return y;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else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return fun( x, y - 2) + y;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12700</wp:posOffset>
                </wp:positionV>
                <wp:extent cx="3552825" cy="174053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2825" cy="1740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______________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   What is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returned by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fun(4,2)?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A+ Computer Science -  Recursion Worksheet – www.apluscompsci.com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