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Some of these questions will always be a "style" issue.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Foreach loops are great for "look at every element in an array" (or any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structure that supports the ? interface...don't remember exactly which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one). If you are deleting items, you shouldn't use foreach. There are a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couple of other special cases like that, but mostly its a style question.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while vs do while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Do while will *always* execute the code block at least once. If it has to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run at least once (even if the test is false) then use do-while. If the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block should never run at all if the test is false, use while.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Array vs arraylist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This seems to be mostly a convenience issue.  Arraylists don't have a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declared size, and will resize themselves.  I think there are some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performance issues with arraylists and primitive values (someone with a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better understanding of boxing and unboxing will have to clarify this).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Static method vs object method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This could likely be a decent sized debate in terms of correct OOP design,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but I try to think about how things work in the code that is going to call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 method. Does the class in question represent a "real" thing? If so,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then I would lean towards making it an object method (which requires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creating an object first).  For "one time use" or "helper" methods, the I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tend to make them static. As an example pow and sqrt in the java Math class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are static methods, and that seems to make sense. Most file read/write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methods are object methods, because the file part is usually represented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and object.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