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login to our site by simply providing your e-mail address and selecting a user name and password. This login allows you to post on the "Message Boards", submit code to the "Code Library", and vote on the value of resources throughout the site. It also makes you eligible for contests and other benefits. Sign up today! Is this enough text to properly test your program? If it isn't then try coming up with your own super-duper text file.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