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</w:rPr>
        <w:drawing>
          <wp:inline distB="0" distT="0" distL="0" distR="0">
            <wp:extent cx="3333750" cy="285750"/>
            <wp:effectExtent b="0" l="0" r="0" t="0"/>
            <wp:docPr descr="Syllable Rules" id="1" name="image1.gif"/>
            <a:graphic>
              <a:graphicData uri="http://schemas.openxmlformats.org/drawingml/2006/picture">
                <pic:pic>
                  <pic:nvPicPr>
                    <pic:cNvPr descr="Syllable Rules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syllable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a basic unit of written and spoken language. It is a unit consisting of uninterrupted sound that can be used to make up words. For example, the word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hotel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has two syllables: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These will be marked here as in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ho/tel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80" w:before="45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Counting Syllables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find the number of syllables in a word, use the following 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 the vowels in the word.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Subtract any silent vowels, (like the silent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at the end of a word, or the second vowel when two vowels are together in a syllabl.e)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Subtract one vowel from every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diphthong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(diphthongs only count as one vowel sound.)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number of vowels sounds left is the same as the number of syllables.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number of syllables that you hear when you pronounce a word is the same as the number of vowels sounds heard. For example: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word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has 2 vowels, but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silent, leaving one vowel sound andone syllable.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word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outside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has 4 vowels, but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silent and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a diphthong which counts as only one sound, so this word has only two vowel sounds and therefore, two syllables.</w:t>
      </w:r>
    </w:p>
    <w:p w:rsidR="00000000" w:rsidDel="00000000" w:rsidP="00000000" w:rsidRDefault="00000000" w:rsidRPr="00000000" w14:paraId="0000000C">
      <w:pPr>
        <w:spacing w:after="280" w:before="45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Six Kinds of Syllables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are six different kinds of syllables in English: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28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Closed Syllables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closed syllable has one and only one vowel, and it ends in a consonant. Examples include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ask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truck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sock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stretch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twelfth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Open Syllables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An open syllable has one and only one vowel, and that vowel occurs at the end of the syllable. Examples include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spry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Silent-E Syllables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silent-e syllable ends in an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has one and only one consonant before that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has one and only one vowel before that consonant. Examples include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tune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slope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strobe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these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Vowel Combination Syllables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vowel combination syllable has a cluster of two or three vowels or a vowel-consonant unit with a sound or sounds particular to that unit. Examples include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veil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pie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piece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noise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toy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Vowel-R Syllables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vowel-r syllable is one which includes one and only one vowel followed by an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or one vowel followed by an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which is followed by a silent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or a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vowel combination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followed by an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Examples include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80" w:before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Consonant-L-E Syllables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In these syllables, a consonant is followed by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The vowel sound in these syllables is the schwa sound that occurs before the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Examples include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-ble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-cle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-dle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-fle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-gle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80" w:before="45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Dividing Words Into Syllables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are four ways to split up a word into its syllables: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Divide between two middle consonants.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Split up words that have two middle consonants. For example: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hap/pen, bas/ket, let/ter, sup/per, din/ner, and Den/nis. The only exceptions are the consonant digraphs. Never split up consonant digraphs as they really represent only one sound. The exceptions are "th", "sh", "ph", "th", "ch", and "wh".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Usually divide before a single middle consonant.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When there is only one syllable, you usually divide in front of it, as in: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"o/pen", "i/tem", "e/vil", and "re/port". The only exceptions are those times when the first syllable has an obvious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short sound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as in "cab/in".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Divide before the consonant before an "-le" syllable.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When you have a word that has the old-style spelling in which the "-le" sounds like "-el", divide before the consonant before the "-le". For example: "a/ble", "fum/ble", "rub/ble" "mum/ble" and "thi/stle". The only exception to this are "ckle" words like "tick/le".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Divide off any compound words,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rtl w:val="0"/>
          </w:rPr>
          <w:t xml:space="preserve">prefixes, suffixes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and roots which have vowel sounds.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Split off the parts of compound words like "sports/car" and "house/boat". Divide off prefixes such at "un/happy", "pre/paid", or "re/write". Also divide off suffixes as in the words "farm/er", "teach/er", "hope/less" and "care/ful". In the word "stop/ping", the suffix is actually "-ping" because this word follows the rule that when you add "-ing" to a word with one syllable, you double the last consonant and add the "-ing".</w:t>
      </w:r>
    </w:p>
    <w:p w:rsidR="00000000" w:rsidDel="00000000" w:rsidP="00000000" w:rsidRDefault="00000000" w:rsidRPr="00000000" w14:paraId="0000002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rebuchet MS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Verdana" w:cs="Verdana" w:eastAsia="Verdana" w:hAnsi="Verdana"/>
      <w:sz w:val="36"/>
      <w:szCs w:val="36"/>
    </w:rPr>
  </w:style>
  <w:style w:type="paragraph" w:styleId="Heading2">
    <w:name w:val="heading 2"/>
    <w:basedOn w:val="Normal"/>
    <w:next w:val="Normal"/>
    <w:pPr>
      <w:spacing w:before="450" w:line="240" w:lineRule="auto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phonicsontheweb.com/prefixes-suffixes.php" TargetMode="External"/><Relationship Id="rId9" Type="http://schemas.openxmlformats.org/officeDocument/2006/relationships/hyperlink" Target="http://www.phonicsontheweb.com/short-vowel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://www.phonicsontheweb.com/diphthongs.php" TargetMode="External"/><Relationship Id="rId8" Type="http://schemas.openxmlformats.org/officeDocument/2006/relationships/hyperlink" Target="http://www.phonicsontheweb.com/vowel-combination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