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Flesch invented an index to check whether a text is easy to read.  To compute the index, you need not look at the meaning of the words.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