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Adams,The Hitchhiker's Guide To The Galaxy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Adams,Watership Down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 Albom,The Five People You Meet in Heaven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Halse Anderson,Speak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 Angelou,I Know Why the Caged Bird Sings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Asher,Thirteen Reasons Why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 Asimov,Foundation Series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Brashares,The Sisterhood of the Travelling Pants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Libba Bray,A Great and Terrible Beauty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Brown,The Da Vinci Code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 Cabot,The Princess Diaries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Orson Scott Card,Ender's Game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Clancy,The Hunt for Red October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Suzanne Collins,The Hunger Games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Scott Fitzgerald,The Great Gatsby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Flanagan,Ranger's Apprentice Series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Cornelia Funke,Inkheart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Gibson,Neuromancer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Golding,Lord of the Flies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Goldman,The Princess Bride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Gurney,Dinotopia: A Land Apart from Time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Hobbs,Far North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Hoffman,Practical Magic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Aldous Huxley,Brave New World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Gavriel Kay,The Summer Tree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Keyes,Flowers For Algernon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Patrice Kindl,Owl in Love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Masashi Kishimoto,Naruto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Tite Kubo,Bleach (graphic novel)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Laird,Kiss the Dust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 Lee,To Kill a Mockingbird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 Lewis,The Lion the Witch and the Wardrobe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Ludlum,The Bourne Series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 Martel,Life of Pi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Lurlene McDaniel,Breathless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Stephenie Meyer,Twilight Series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Garth Nix,Sabriel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Orwell,Nineteen Eighty-Four (1984)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Paolini,Eragon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 Paulsen,Hatchet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 Picoult,My Sister's Keeper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Pullman,The Golden Compass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J.K. Rowling,Harry Potter Series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 Sachar,Holes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Shueisha,Shonen Jump Series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 Shusterman,The Shadow Club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Smith,Bone Series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Spiegelman,Maus: A Survivor's Tale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 Tan,The Joy Luck Club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R R Tolkien,The Lord of the Rings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R R Tolkien,The Hobbit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Walters,Shattered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G Wells,The War Of The Worlds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 C. Wrede,Dealing with Dragons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Wyndham,The Chrysalids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