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55" w:rsidRDefault="007C56F3">
      <w:r>
        <w:t xml:space="preserve">As for VB6 on Windows </w:t>
      </w:r>
      <w:proofErr w:type="gramStart"/>
      <w:r>
        <w:t>8 ,</w:t>
      </w:r>
      <w:proofErr w:type="gramEnd"/>
      <w:r>
        <w:t xml:space="preserve"> I don't know I haven't experimented nor have any of my other programming students. I believe you may have the same issues as other .Net framework based Microsoft operating </w:t>
      </w:r>
      <w:proofErr w:type="gramStart"/>
      <w:r>
        <w:t>systems ,</w:t>
      </w:r>
      <w:proofErr w:type="gramEnd"/>
      <w:r>
        <w:t xml:space="preserve"> i.e., Vista and Windows 7. It requires administrative rights to right click the vb6.exe found in the VB98 folder of the main Visual Studio folder. Once right clicked choose "Troubleshoot </w:t>
      </w:r>
      <w:proofErr w:type="spellStart"/>
      <w:r>
        <w:t>Compatability</w:t>
      </w:r>
      <w:proofErr w:type="spellEnd"/>
      <w:r>
        <w:t xml:space="preserve">", on the next screen choose the second option "Troubleshoot Program", on next screen choose the top three options then a list of previous operating systems should appear choose Windows XP and then click next twice and then a screen appears to start program. Any laptop above a </w:t>
      </w:r>
      <w:proofErr w:type="spellStart"/>
      <w:r>
        <w:t>PentiumIII</w:t>
      </w:r>
      <w:proofErr w:type="spellEnd"/>
      <w:r>
        <w:t xml:space="preserve"> should run Visual Studio.</w:t>
      </w:r>
    </w:p>
    <w:sectPr w:rsidR="00C61155" w:rsidSect="00C6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6F3"/>
    <w:rsid w:val="005A3B99"/>
    <w:rsid w:val="007C56F3"/>
    <w:rsid w:val="00C6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Go Coments!!!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Mason High School</dc:creator>
  <cp:keywords/>
  <dc:description/>
  <cp:lastModifiedBy>William Mason High School</cp:lastModifiedBy>
  <cp:revision>1</cp:revision>
  <dcterms:created xsi:type="dcterms:W3CDTF">2012-11-15T17:36:00Z</dcterms:created>
  <dcterms:modified xsi:type="dcterms:W3CDTF">2012-11-15T17:37:00Z</dcterms:modified>
</cp:coreProperties>
</file>