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PowerISO(R) Version 5.5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Copyright(C) 2004-2012 Power Software Ltd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All Rights Reserved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is a powerful CD/DVD image file processing tool, which allows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open, extract, create, edit, compress, encrypt, split and convert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 files, and mount these files with internal virtual drive. It can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almost all CD-ROM image files including ISO and BIN.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runs on Windows98/Me, Windows2000/XP/2003/Vista or above. PowerISO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Virual Drive runs on Windows2000/XP/2003/Vista or above.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Features: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Support almost all CD/DVD-ROM image file formats(ISO, BIN, NRG, CDI,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DAA and so on).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Open and extract ISO File.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Create ISO file from hard disk files or CD/DVD-ROM.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Edit an existing ISO file directly.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Convert image files between ISO/BIN and other formats. You can convert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almost all image file formats to a standard ISO format file.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Make bootable ISO file, get boot information from bootable ISO file.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Make floppy disk image file.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Optimize files to save disk space while saving ISO file.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Mount ISO file with internal virtual drive. You don't need install any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 virtual drive software.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 Can be used easily. PowerISO support shell integration, context menu,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and drop, clipboard copy paste...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PowerISO User interface include three parts: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Main Window: Support all PowerISO function, which is extremely easy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PowerISO Virtual Drive Manager: A system tray program, allows you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virtual CD/DVD-ROM drive more conveniently.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Shell Integration: PowerISO supports tight integration with My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and Windows Explorer.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between the unregistered version and the registered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unregistered version will display a dialog prompts you to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register, and you can not create or edit image files greater than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300MB with the unregistered version. Except these, all other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or features are the same.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Software Ltd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Page: http://www.poweriso.com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E-Mail: support@poweriso.com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