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--Function -- general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Declare Function PlaySound Lib "winmm.dll" Alias "PlaySoundA" _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(ByVal lpszName As String, ByVal hModule As Long, 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ByVal dwFlags As Long) As Long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this to play a sound;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Retval = PlaySound("G:\School\Computer Programming 1\Blocks\sound\blip3.WAV", 0, 1)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