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 for VB6 on Windows 8 , I don't know I haven't experimented nor have any of my other programming students. I believe you may have the same issues as other .Net framework based Microsoft operating systems , i.e., Vista and Windows 7. It requires administrative rights to right click the vb6.exe found in the VB98 folder of the main Visual Studio folder. Once right clicked choose "Troubleshoot Compatability", on the next screen choose the second option "Troubleshoot Program", on next screen choose the top three options then a list of previous operating systems should appear choose Windows XP and then click next twice and then a screen appears to start program. Any laptop above a PentiumIII should run Visual Studio.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