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Explicit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bsx As Integer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bsy As Integer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i As Integer, j As Integer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bsx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=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Timer1_Timer()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lblbrick(i).Move lblbrick(i).Left + bsx * 80, lblbrick(i).Top + bsy * 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lblbrick(i).Left + lblbrick(i).Width &gt; Width Then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= 0 To 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lblbrick(j).Top = lblbrick(j).Top + 500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 j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bsx = bsx * 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