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i As Integer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 path As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mnucreate_Click()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numitems = 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 To 20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arrnums(i) = Int(Rnd * 51) + 50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List1.AddItem Str(i) + "-" + Str(arrnums(i))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mnuopen_Click()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"D:\bob.dat"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path For Binary Access Read As #1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#1, , numitems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 To 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 #1, , arrnums(i)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List1.AddItem Str(i) + "-" + Str(arrnums(i))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Sub mnusave_Click()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"D:\bob.dat"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path For Binary Access Write As #1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#1, , numitems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 1 To 20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Put #1, , arrnums(i)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#1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Sub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