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objWord As 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objDoc  As Object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 strResult As String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'Create a new instance of word 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objWord = CreateObject("word.Application")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Case objWord.Version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'Office 2000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"9.0"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objDoc = objWord.Documents.Add(, , 1, True)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'Office XP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"10.0"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objDoc = objWord.Documents.Add(, , 1, True)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'Office 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Else ' Office 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objDoc = objWord.Documents.Add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Select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objDoc.Content = Text1.Text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objDoc.CheckSpelling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strResult = Left(objDoc.Content, Len(objDoc.Content) - 1)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Text1.Text = strResult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There were no spelling errors, so give the user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 visual signal that something happened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MsgBox "The spelling check is complete.", vbInformation + vbOKOnly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'Clean up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objDoc.Close False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objDoc = Nothing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objWord.Application.Quit True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objWord = Nothing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Replace the selected text with the corrected text. It's important that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this be done after the "Clean Up" because otherwise there are problems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with the screen not repainting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Text1.Text = strResult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 Sub 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