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bsx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bsy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Timer1_Tick(sender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EventArgs)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Timer1.Tick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picBall.Left = picBall.Left + bsx * 3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picBall.Top = picBall.Top + bsy * 3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picBall.Top + picBall.Height + 25 &gt; Height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bsy = bsy * -1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picBall.Left + picBall.Width + 15 &gt; Width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bsx = bsx * -1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picBall.Top &lt; 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bsy = bsy * -1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picBall.Left &lt; 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bsx = bsx * -1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picBall.Left &gt; Label1.Left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picBall.Left + picBall.Width &lt; Label1.Left + Label1.Width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picBall.Top + picBall.Height &gt; Label1.Top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bsy = bsy * -1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Form1_Load(sender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EventArgs)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MyBase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.Load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bsx = 1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bsy = 1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Form1_MouseMove(sender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MouseEventArgs)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.MouseMove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e.X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Label1.Left = x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Form1_KeyDown(sender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KeyEventArgs)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.KeyDown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e.KeyCode = Keys.Q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