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Playing sound in VB and making cursor disappear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General Declarations: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Declare Function ShowCursor Lib "User32" (ByVal bShow As Integer) As Integer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Declare Function mciExecute Lib "winmm.dll" (ByVal lpstrcommand As String) As Long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Form_Load: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ShowCursor (0)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Form_UnLoad: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ShowCursor (1)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Form_Click()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Dim iresult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iresult = mciExecute("play E:\vumb1.wav")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