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Blackboard-com guides you through simple steps for creating your online class, which is available immediately. If you can surf the Internet, you can create a course Web site on Blackboard-com. It's that easy. And it only takes about five minutes to get started. There's nothing to download or install. We will host your course Web site on our servers, where you and your students can access it anytime, from the Web. When creating your course Web site, you will have two options.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