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2KQT8-HV27P-GTTV9-2WBVV-M7X96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