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 Programming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Generate and Compile a C# Program using Microsoft Visual Studio.Net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gjdgxs" w:id="0"/>
    <w:bookmarkEnd w:id="0"/>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Make sure you've installed Visual Studio.Net. If you don't have Visual Studio.Net then you may check out the CD's to install on your home computer from the RRCC LARC for free. </w:t>
      </w:r>
      <w:bookmarkStart w:colFirst="0" w:colLast="0" w:name="30j0zll" w:id="1"/>
      <w:bookmarkEnd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Once Visual Studio.Net is installed, go to the start button, programs, Microsoft Visual Studio.NET, Microsoft Visual Studio.NET.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Either press the new project button, or go to file, new,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New Project Dialog Box will open.</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In the project types select Visual C# Projects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Next select the Console Application in the Templates pane.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Give the Project a Name (this will create a folder thus named and store all files pertaining to this project in this folder.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Finally specify a location to save the project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Hit the OK button to start the new project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bookmarkStart w:colFirst="0" w:colLast="0" w:name="1fob9te" w:id="2"/>
      <w:bookmarkEnd w:id="2"/>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Close the code window so that we can rename it to our liking. Click on the x in the right hand corner of the code window.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Notice that closing the code window doesn't close the project. In the project window, right click on the Class1.cs file and rename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file name will now be editable to type the new file name to replace the old file name. Make sure to keep the .cs file extension.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finish changing the project from the default names given when the project is first created, open the project code window and rename the Main class as specified by the directions.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bookmarkStart w:colFirst="0" w:colLast="0" w:name="3znysh7" w:id="3"/>
      <w:bookmarkEnd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first C# Program </w:t>
      </w:r>
      <w:r w:rsidDel="00000000" w:rsidR="00000000" w:rsidRPr="00000000">
        <w:rPr>
          <w:b w:val="1"/>
          <w:shd w:fill="auto" w:val="clear"/>
          <w:rtl w:val="0"/>
        </w:rPr>
        <w:t xml:space="preserve">Hello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bookmarkStart w:colFirst="0" w:colLast="0" w:name="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Now its time to save.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bookmarkStart w:colFirst="0" w:colLast="0" w:name="tyjcwt" w:id="5"/>
      <w:bookmarkEnd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Run</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Debug, Start Without Debugging allows the console window to remain open until any key is pressed.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Debug, Start opens the console window and then closes it immediately.</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Here is the command application window that appears when the program is running.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upperLetter"/>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upperLetter"/>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