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//March 25, 2009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Zeller's: find the day of the week of the date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dof,m,k,c,d,y;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cout&lt;&lt;"Enter date: 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cin&gt;&gt;k;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cout&lt;&lt;"Enter month: 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cout&lt;&lt;"Enter year: 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if(m&lt;3){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m=m+10;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m=m-2;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c=y/100;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d=y%100;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dof = k + (int)(13*m-1)/5 + d + (int)(d/4) + (int)(c/4) - 2*c;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cout&lt;&lt;dof&lt;&lt;endl;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dof = dof + 7;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dof = dof%7;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cout&lt;&lt;dof&lt;&lt;endl;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