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Contents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7. The Standard C++ Library string class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the previously mentioned String class (note the uppercase S), is a good thing for people coming from Java, then you should take notice of the "real" string class provided by The Standard C++ Library.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string class was made to overcome one of the greatest pitfalls in C; character arrays. While character arrays are extremely fast, they have many bad sides. Character arrays are the cause of many bugs, and parsing character arrays is very time consuming.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string class brings a good interface for parsing and handling strings, and it's even STL compatible, so it can be used with all the general STL algorithms. Actually you could say that a string is a </w:t>
      </w:r>
      <w:r w:rsidDel="00000000" w:rsidR="00000000" w:rsidRPr="00000000">
        <w:rPr>
          <w:b w:val="1"/>
          <w:rtl w:val="0"/>
        </w:rPr>
        <w:t xml:space="preserve">vector&lt;char&gt;</w:t>
      </w:r>
      <w:r w:rsidDel="00000000" w:rsidR="00000000" w:rsidRPr="00000000">
        <w:rPr>
          <w:rtl w:val="0"/>
        </w:rPr>
        <w:t xml:space="preserve">. A container of chars, or an advanced array of chars.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Useful string references can be found at the following sites: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SGI STL basic_string reference: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http://www.sgi.com/tech/stl/basic_string.html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7.1 string by example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string is easy: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&lt;string&gt;</w:t>
        <w:br w:type="textWrapping"/>
        <w:t xml:space="preserve">#include &lt;iostream&gt;</w:t>
        <w:br w:type="textWrapping"/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string str("Hello World!"); // Or string str = "Hello World!";</w:t>
        <w:br w:type="textWrapping"/>
        <w:t xml:space="preserve">    cout &lt;&lt; str &lt;&lt; endl;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code will create a string called "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', and put "</w:t>
      </w:r>
      <w:r w:rsidDel="00000000" w:rsidR="00000000" w:rsidRPr="00000000">
        <w:rPr>
          <w:b w:val="1"/>
          <w:rtl w:val="0"/>
        </w:rPr>
        <w:t xml:space="preserve">Hello World!</w:t>
      </w:r>
      <w:r w:rsidDel="00000000" w:rsidR="00000000" w:rsidRPr="00000000">
        <w:rPr>
          <w:rtl w:val="0"/>
        </w:rPr>
        <w:t xml:space="preserve">' into it. It is then being outputted to standard output by using cout.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(Note that I will skip the headers and the namespace from now on.)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Taking a substring of a string is also easy: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str("Hello Universe!");</w:t>
        <w:br w:type="textWrapping"/>
        <w:t xml:space="preserve">string start = str.substr(0, 5);</w:t>
        <w:br w:type="textWrapping"/>
        <w:t xml:space="preserve">string end = str.substr(5);</w:t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will put the first 6 characters into the string "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", and the rest into "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the size or length of a string, you would simply do this: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str("How long is this string?");</w:t>
        <w:br w:type="textWrapping"/>
        <w:t xml:space="preserve">cout &lt;&lt; "Length of string is: " &lt;&lt; str.size() &lt;&lt; endl;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You can also use </w:t>
      </w:r>
      <w:r w:rsidDel="00000000" w:rsidR="00000000" w:rsidRPr="00000000">
        <w:rPr>
          <w:b w:val="1"/>
          <w:rtl w:val="0"/>
        </w:rPr>
        <w:t xml:space="preserve">length()</w:t>
      </w:r>
      <w:r w:rsidDel="00000000" w:rsidR="00000000" w:rsidRPr="00000000">
        <w:rPr>
          <w:rtl w:val="0"/>
        </w:rPr>
        <w:t xml:space="preserve"> which works exactly the same.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7.2 Searching a string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Searching a string is much easier than using plain character arrays, the string class provides efficient member functions to search through the string. All member functions return string::size_type.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search member functions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 the first position of the specified substring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find_first_of()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equal to find(), but finds the first position of any character specified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find_last_of()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equal to find first of(), but finds the last position of any character specified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find_first_not_of()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equal to find first of(), but returns the position of the first character not of those specified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find_last_not_of()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equal to find last of(), but returns the last position of any characters not specified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rfind()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equal to find(), but searches backwards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A very common thing to do, is to search a string for contents. This can be done by using </w:t>
      </w:r>
      <w:r w:rsidDel="00000000" w:rsidR="00000000" w:rsidRPr="00000000">
        <w:rPr>
          <w:b w:val="1"/>
          <w:rtl w:val="0"/>
        </w:rPr>
        <w:t xml:space="preserve">find()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str("Hello, can you find Ben?");</w:t>
        <w:br w:type="textWrapping"/>
        <w:t xml:space="preserve">string::size_type position = str.find("Ben");</w:t>
        <w:br w:type="textWrapping"/>
        <w:t xml:space="preserve">cout &lt;&lt; "First occurrence of Ben was found at: " &lt;&lt; position &lt;&lt; endl;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code makes a case sensitive search for '</w:t>
      </w:r>
      <w:r w:rsidDel="00000000" w:rsidR="00000000" w:rsidRPr="00000000">
        <w:rPr>
          <w:b w:val="1"/>
          <w:rtl w:val="0"/>
        </w:rPr>
        <w:t xml:space="preserve">Ben</w:t>
      </w:r>
      <w:r w:rsidDel="00000000" w:rsidR="00000000" w:rsidRPr="00000000">
        <w:rPr>
          <w:rtl w:val="0"/>
        </w:rPr>
        <w:t xml:space="preserve">' in the string, and puts the start position in the variable '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' of type string::size_type. Note that the return value is not an int, but a string::size_type which is a special implementation defined integral value.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member function </w:t>
      </w:r>
      <w:r w:rsidDel="00000000" w:rsidR="00000000" w:rsidRPr="00000000">
        <w:rPr>
          <w:b w:val="1"/>
          <w:rtl w:val="0"/>
        </w:rPr>
        <w:t xml:space="preserve">find_first_of()</w:t>
      </w:r>
      <w:r w:rsidDel="00000000" w:rsidR="00000000" w:rsidRPr="00000000">
        <w:rPr>
          <w:rtl w:val="0"/>
        </w:rPr>
        <w:t xml:space="preserve"> needs a practical introduction, consider this: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s = "C++ is an impressive language.";</w:t>
        <w:br w:type="textWrapping"/>
        <w:t xml:space="preserve">string::size_type pos = s.find_first_of(" .");</w:t>
        <w:br w:type="textWrapping"/>
        <w:br w:type="textWrapping"/>
        <w:t xml:space="preserve">while (pos != string::npos) {</w:t>
        <w:br w:type="textWrapping"/>
        <w:t xml:space="preserve">    cout &lt;&lt; "Found space or dot at: " &lt;&lt; pos &lt;&lt; endl;</w:t>
        <w:br w:type="textWrapping"/>
        <w:t xml:space="preserve">    pos = s.find_first_of(" .", pos + 1);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b w:val="1"/>
          <w:rtl w:val="0"/>
        </w:rPr>
        <w:t xml:space="preserve">find_first_of()</w:t>
      </w:r>
      <w:r w:rsidDel="00000000" w:rsidR="00000000" w:rsidRPr="00000000">
        <w:rPr>
          <w:rtl w:val="0"/>
        </w:rPr>
        <w:t xml:space="preserve">, we can search the string for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character of the first argument, here we decide to search for a space or a dot.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compiling the program and check the output.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7.3 A string tokenizer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very common operation with strings, is to tokenize it with a delimiter of your own choice. This way you can easily split the string up in smaller pieces, without fiddling with the find() methods too much. In C, you could use </w:t>
      </w:r>
      <w:r w:rsidDel="00000000" w:rsidR="00000000" w:rsidRPr="00000000">
        <w:rPr>
          <w:b w:val="1"/>
          <w:rtl w:val="0"/>
        </w:rPr>
        <w:t xml:space="preserve">strtok()</w:t>
      </w:r>
      <w:r w:rsidDel="00000000" w:rsidR="00000000" w:rsidRPr="00000000">
        <w:rPr>
          <w:rtl w:val="0"/>
        </w:rPr>
        <w:t xml:space="preserve"> for character arrays, but no equal function exists for strings. This means you have to make your own. Here is a couple of suggestions, use what suits your best.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advanced tokenizer: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Tokenize(const string&amp; str,</w:t>
        <w:br w:type="textWrapping"/>
        <w:t xml:space="preserve">                      vector&lt;string&gt;&amp; tokens,</w:t>
        <w:br w:type="textWrapping"/>
        <w:t xml:space="preserve">                      const string&amp; delimiters = " ")</w:t>
        <w:br w:type="textWrapping"/>
        <w:t xml:space="preserve">{</w:t>
        <w:br w:type="textWrapping"/>
        <w:t xml:space="preserve">    // Skip delimiters at beginning.</w:t>
        <w:br w:type="textWrapping"/>
        <w:t xml:space="preserve">    string::size_type lastPos = str.find_first_not_of(delimiters, 0);</w:t>
        <w:br w:type="textWrapping"/>
        <w:t xml:space="preserve">    // Find first "non-delimiter".</w:t>
        <w:br w:type="textWrapping"/>
        <w:t xml:space="preserve">    string::size_type pos     = str.find_first_of(delimiters, lastPos);</w:t>
        <w:br w:type="textWrapping"/>
        <w:br w:type="textWrapping"/>
        <w:t xml:space="preserve">    while (string::npos != pos || string::npos != lastPos)</w:t>
        <w:br w:type="textWrapping"/>
        <w:t xml:space="preserve">    {</w:t>
        <w:br w:type="textWrapping"/>
        <w:t xml:space="preserve">        // Found a token, add it to the vector.</w:t>
        <w:br w:type="textWrapping"/>
        <w:t xml:space="preserve">        tokens.push_back(str.substr(lastPos, pos - lastPos));</w:t>
        <w:br w:type="textWrapping"/>
        <w:t xml:space="preserve">        // Skip delimiters.  Note the "not_of"</w:t>
        <w:br w:type="textWrapping"/>
        <w:t xml:space="preserve">        lastPos = str.find_first_not_of(delimiters, pos);</w:t>
        <w:br w:type="textWrapping"/>
        <w:t xml:space="preserve">        // Find next "non-delimiter"</w:t>
        <w:br w:type="textWrapping"/>
        <w:t xml:space="preserve">        pos = str.find_first_of(delimiters, lastPos);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tokenizer can be used in this way: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&lt;string&gt;</w:t>
        <w:br w:type="textWrapping"/>
        <w:t xml:space="preserve">#include &lt;algorithm&gt;</w:t>
        <w:br w:type="textWrapping"/>
        <w:t xml:space="preserve">#include &lt;vector&gt;</w:t>
        <w:br w:type="textWrapping"/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vector&lt;string&gt; tokens;</w:t>
        <w:br w:type="textWrapping"/>
        <w:br w:type="textWrapping"/>
        <w:t xml:space="preserve">    string str("Split me up! Word1 Word2 Word3.");</w:t>
        <w:br w:type="textWrapping"/>
        <w:br w:type="textWrapping"/>
        <w:t xml:space="preserve">    Tokenize(str, tokens);</w:t>
        <w:br w:type="textWrapping"/>
        <w:br w:type="textWrapping"/>
        <w:t xml:space="preserve">    copy(tokens.begin(), tokens.end(), ostream_iterator&lt;string&gt;(cout, ", "));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above code will use the Tokenize function, take the first argument 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and split it up. And because we didn't supply a third parameter to the function, it will use the default delimiter " ", that is - a whitespace. All elements will be inserted into the vector </w:t>
      </w: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we created.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end we copy() the whole vector to standard out, just to see the contents of the vector on the screen.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approach is to let stringstreams do the work. streams in C++ have the special ability, that they read until a whitespace, meaning the following code works if you only want to split on spaces: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#include &lt;vector&gt;</w:t>
        <w:br w:type="textWrapping"/>
        <w:t xml:space="preserve">#include &lt;string&gt;</w:t>
        <w:br w:type="textWrapping"/>
        <w:t xml:space="preserve">#include &lt;sstream&gt;</w:t>
        <w:br w:type="textWrapping"/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string str("Split me by whitespaces");</w:t>
        <w:br w:type="textWrapping"/>
        <w:t xml:space="preserve">    string buf; // Have a buffer string</w:t>
        <w:br w:type="textWrapping"/>
        <w:t xml:space="preserve">    stringstream ss(str); // Insert the string into a stream</w:t>
        <w:br w:type="textWrapping"/>
        <w:br w:type="textWrapping"/>
        <w:t xml:space="preserve">    vector&lt;string&gt; tokens; // Create vector to hold our words</w:t>
        <w:br w:type="textWrapping"/>
        <w:br w:type="textWrapping"/>
        <w:t xml:space="preserve">    while (ss &gt;&gt; buf)</w:t>
        <w:br w:type="textWrapping"/>
        <w:t xml:space="preserve">        tokens.push_back(buf);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And that's it! The stringstream will use the output operator (&gt;&gt;) and put a string into </w:t>
      </w:r>
      <w:r w:rsidDel="00000000" w:rsidR="00000000" w:rsidRPr="00000000">
        <w:rPr>
          <w:b w:val="1"/>
          <w:rtl w:val="0"/>
        </w:rPr>
        <w:t xml:space="preserve">buf</w:t>
      </w:r>
      <w:r w:rsidDel="00000000" w:rsidR="00000000" w:rsidRPr="00000000">
        <w:rPr>
          <w:rtl w:val="0"/>
        </w:rPr>
        <w:t xml:space="preserve"> everytime a whitespace is met, </w:t>
      </w:r>
      <w:r w:rsidDel="00000000" w:rsidR="00000000" w:rsidRPr="00000000">
        <w:rPr>
          <w:b w:val="1"/>
          <w:rtl w:val="0"/>
        </w:rPr>
        <w:t xml:space="preserve">buf</w:t>
      </w:r>
      <w:r w:rsidDel="00000000" w:rsidR="00000000" w:rsidRPr="00000000">
        <w:rPr>
          <w:rtl w:val="0"/>
        </w:rPr>
        <w:t xml:space="preserve"> is then used to push_back() into the vector. And afterwards our vector </w:t>
      </w: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will contain all the words in 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Contents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oopweb.com/CPP/Documents/CPPHOWTO/Volume/C++Programming-HOWTO-6.html" TargetMode="External"/><Relationship Id="rId10" Type="http://schemas.openxmlformats.org/officeDocument/2006/relationships/hyperlink" Target="http://www.oopweb.com/CPP/Documents/CPPHOWTO/Volume/C++Programming-HOWTO-8.html" TargetMode="External"/><Relationship Id="rId12" Type="http://schemas.openxmlformats.org/officeDocument/2006/relationships/hyperlink" Target="http://www.oopweb.com/CPP/Documents/CPPHOWTO/Volume/C++Programming-HOWTO.html#toc7" TargetMode="External"/><Relationship Id="rId9" Type="http://schemas.openxmlformats.org/officeDocument/2006/relationships/hyperlink" Target="http://www.sgi.com/tech/stl/basic_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opweb.com/CPP/Documents/CPPHOWTO/Volume/C++Programming-HOWTO-8.html" TargetMode="External"/><Relationship Id="rId7" Type="http://schemas.openxmlformats.org/officeDocument/2006/relationships/hyperlink" Target="http://www.oopweb.com/CPP/Documents/CPPHOWTO/Volume/C++Programming-HOWTO-6.html" TargetMode="External"/><Relationship Id="rId8" Type="http://schemas.openxmlformats.org/officeDocument/2006/relationships/hyperlink" Target="http://www.oopweb.com/CPP/Documents/CPPHOWTO/Volume/C++Programming-HOWTO.html#to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