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Build Log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--------------------Configuration: CMUgraphicsLib - Win32 Debug--------------------</w:t>
        <w:br w:type="textWrapping"/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Command Lines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Creating temporary file "c:\windows\TEMP\RSP4231.TMP" with contents</w:t>
        <w:br w:type="textWrapping"/>
        <w:t xml:space="preserve">[</w:t>
        <w:br w:type="textWrapping"/>
        <w:t xml:space="preserve">/nologo /out:"Debug\CMUgraphicsLib.lib" </w:t>
        <w:br w:type="textWrapping"/>
        <w:t xml:space="preserve">".\Debug\jcomapi.obj"</w:t>
        <w:br w:type="textWrapping"/>
        <w:t xml:space="preserve">".\Debug\jcparam.obj"</w:t>
        <w:br w:type="textWrapping"/>
        <w:t xml:space="preserve">".\Debug\jdapimin.obj"</w:t>
        <w:br w:type="textWrapping"/>
        <w:t xml:space="preserve">".\Debug\jdapistd.obj"</w:t>
        <w:br w:type="textWrapping"/>
        <w:t xml:space="preserve">".\Debug\jdatasrc.obj"</w:t>
        <w:br w:type="textWrapping"/>
        <w:t xml:space="preserve">".\Debug\jdcoefct.obj"</w:t>
        <w:br w:type="textWrapping"/>
        <w:t xml:space="preserve">".\Debug\jdcolor.obj"</w:t>
        <w:br w:type="textWrapping"/>
        <w:t xml:space="preserve">".\Debug\jddctmgr.obj"</w:t>
        <w:br w:type="textWrapping"/>
        <w:t xml:space="preserve">".\Debug\jdhuff.obj"</w:t>
        <w:br w:type="textWrapping"/>
        <w:t xml:space="preserve">".\Debug\jdinput.obj"</w:t>
        <w:br w:type="textWrapping"/>
        <w:t xml:space="preserve">".\Debug\jdmainct.obj"</w:t>
        <w:br w:type="textWrapping"/>
        <w:t xml:space="preserve">".\Debug\jdmarker.obj"</w:t>
        <w:br w:type="textWrapping"/>
        <w:t xml:space="preserve">".\Debug\jdmaster.obj"</w:t>
        <w:br w:type="textWrapping"/>
        <w:t xml:space="preserve">".\Debug\jdmerge.obj"</w:t>
        <w:br w:type="textWrapping"/>
        <w:t xml:space="preserve">".\Debug\jdphuff.obj"</w:t>
        <w:br w:type="textWrapping"/>
        <w:t xml:space="preserve">".\Debug\jdpostct.obj"</w:t>
        <w:br w:type="textWrapping"/>
        <w:t xml:space="preserve">".\Debug\jdsample.obj"</w:t>
        <w:br w:type="textWrapping"/>
        <w:t xml:space="preserve">".\Debug\jdtrans.obj"</w:t>
        <w:br w:type="textWrapping"/>
        <w:t xml:space="preserve">".\Debug\jerror.obj"</w:t>
        <w:br w:type="textWrapping"/>
        <w:t xml:space="preserve">".\Debug\jidctflt.obj"</w:t>
        <w:br w:type="textWrapping"/>
        <w:t xml:space="preserve">".\Debug\jidctfst.obj"</w:t>
        <w:br w:type="textWrapping"/>
        <w:t xml:space="preserve">".\Debug\jidctint.obj"</w:t>
        <w:br w:type="textWrapping"/>
        <w:t xml:space="preserve">".\Debug\jidctred.obj"</w:t>
        <w:br w:type="textWrapping"/>
        <w:t xml:space="preserve">".\Debug\jmemmgr.obj"</w:t>
        <w:br w:type="textWrapping"/>
        <w:t xml:space="preserve">".\Debug\jmemnobs.obj"</w:t>
        <w:br w:type="textWrapping"/>
        <w:t xml:space="preserve">".\Debug\jquant1.obj"</w:t>
        <w:br w:type="textWrapping"/>
        <w:t xml:space="preserve">".\Debug\jquant2.obj"</w:t>
        <w:br w:type="textWrapping"/>
        <w:t xml:space="preserve">".\Debug\jutils.obj"</w:t>
        <w:br w:type="textWrapping"/>
        <w:t xml:space="preserve">".\Debug\auxil.obj"</w:t>
        <w:br w:type="textWrapping"/>
        <w:t xml:space="preserve">".\Debug\graphics.obj"</w:t>
        <w:br w:type="textWrapping"/>
        <w:t xml:space="preserve">".\Debug\image.obj"</w:t>
        <w:br w:type="textWrapping"/>
        <w:t xml:space="preserve">".\Debug\jpegload.obj"</w:t>
        <w:br w:type="textWrapping"/>
        <w:t xml:space="preserve">".\Debug\keyqueue.obj"</w:t>
        <w:br w:type="textWrapping"/>
        <w:t xml:space="preserve">".\Debug\mousequeue.obj"</w:t>
        <w:br w:type="textWrapping"/>
        <w:t xml:space="preserve">".\Debug\windowinput.obj"</w:t>
        <w:br w:type="textWrapping"/>
        <w:t xml:space="preserve">".\WINMM.LIB"</w:t>
        <w:br w:type="textWrapping"/>
        <w:t xml:space="preserve">".\Debug\house.obj"</w:t>
        <w:br w:type="textWrapping"/>
        <w:t xml:space="preserve">]</w:t>
        <w:br w:type="textWrapping"/>
        <w:t xml:space="preserve">Creating command line "link.exe -lib @c:\windows\TEMP\RSP4231.TMP"</w:t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 Window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Creating library...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Results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CMUgraphicsLib.lib - 0 error(s), 0 warning(s)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