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255" w:lineRule="auto"/>
        <w:jc w:val="center"/>
        <w:rPr>
          <w:shd w:fill="auto" w:val="clear"/>
        </w:rPr>
      </w:pPr>
      <w:r w:rsidDel="00000000" w:rsidR="00000000" w:rsidRPr="00000000">
        <w:rPr>
          <w:shd w:fill="auto" w:val="clear"/>
          <w:rtl w:val="0"/>
        </w:rPr>
        <w:t xml:space="preserve">Quiz #1</w:t>
      </w:r>
    </w:p>
    <w:p w:rsidR="00000000" w:rsidDel="00000000" w:rsidP="00000000" w:rsidRDefault="00000000" w:rsidRPr="00000000" w14:paraId="00000002">
      <w:pPr>
        <w:pStyle w:val="Heading4"/>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General Questions, Multiple Choice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Timed: 24 minutes            Name  _________________________________________</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Courier" w:cs="Courier" w:eastAsia="Courier" w:hAnsi="Courier"/>
          <w:shd w:fill="auto" w:val="clear"/>
        </w:rPr>
      </w:pPr>
      <w:r w:rsidDel="00000000" w:rsidR="00000000" w:rsidRPr="00000000">
        <w:rPr>
          <w:rtl w:val="0"/>
        </w:rPr>
      </w:r>
    </w:p>
    <w:tbl>
      <w:tblPr>
        <w:tblStyle w:val="Table1"/>
        <w:tblW w:w="4172.84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3999999999999"/>
        <w:gridCol w:w="1138.0500000000002"/>
        <w:gridCol w:w="1517.3999999999999"/>
        <w:tblGridChange w:id="0">
          <w:tblGrid>
            <w:gridCol w:w="1517.3999999999999"/>
            <w:gridCol w:w="1138.0500000000002"/>
            <w:gridCol w:w="1517.3999999999999"/>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Question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Best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Answer</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Guessed?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(yes or 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Questions: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1. An algorithm for searching a large sorted array for a specific entry x compares every fourth item in the array to x until it finds one that is larger than or equal to x. Whenever a larger item is found, the algorithm examines the preceding three entries. If the array is sorted smallest to largest, which of the following describes all cases when this algorithm might use fewer comparisons to find x than would a binary tree search?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 It will never use fewer comparisons.</w:t>
        <w:br w:type="textWrapping"/>
        <w:t xml:space="preserve">(B) When x is very close to the beginning of the array.</w:t>
        <w:br w:type="textWrapping"/>
        <w:t xml:space="preserve">(C) When x is in the middle position in the array.</w:t>
        <w:br w:type="textWrapping"/>
        <w:t xml:space="preserve">(D) When x is very close to the end of the array.</w:t>
        <w:br w:type="textWrapping"/>
        <w:t xml:space="preserve">(E) It will always use fewer comparisions.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Study the function below: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ab/>
        <w:t xml:space="preserve">int WhatIsIt(int x, int n) {</w:t>
        <w:br w:type="textWrapping"/>
        <w:tab/>
        <w:tab/>
        <w:t xml:space="preserve">if (n==1)</w:t>
        <w:br w:type="textWrapping"/>
        <w:tab/>
        <w:tab/>
        <w:tab/>
        <w:t xml:space="preserve">return x;</w:t>
        <w:br w:type="textWrapping"/>
        <w:tab/>
        <w:tab/>
        <w:t xml:space="preserve">else</w:t>
        <w:br w:type="textWrapping"/>
        <w:tab/>
        <w:tab/>
        <w:tab/>
        <w:t xml:space="preserve">return x * WhatIsIt(x,n-1);</w:t>
        <w:br w:type="textWrapping"/>
        <w:tab/>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value is returned by WhatIsIt(4,4)?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 8     (B)  16    (C)  24    (D)  64    (E) 256</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Which of the following is a necessary and sufficient condition for the function WhatIsIt to return a value if it is assumed that the values of n and x are small in magnitude?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ab/>
        <w:t xml:space="preserve">int WhatIsIt(int x, int n) {</w:t>
        <w:br w:type="textWrapping"/>
        <w:tab/>
        <w:tab/>
        <w:t xml:space="preserve">if (n==1)</w:t>
        <w:br w:type="textWrapping"/>
        <w:tab/>
        <w:tab/>
        <w:tab/>
        <w:t xml:space="preserve">return x;</w:t>
        <w:br w:type="textWrapping"/>
        <w:tab/>
        <w:tab/>
        <w:t xml:space="preserve">else</w:t>
        <w:br w:type="textWrapping"/>
        <w:tab/>
        <w:tab/>
        <w:tab/>
        <w:t xml:space="preserve">return x * WhatIsIt(x,n-1);</w:t>
        <w:br w:type="textWrapping"/>
        <w:tab/>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value is returned by WhatIsIt(4,4)?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 n &gt; 0</w:t>
        <w:br w:type="textWrapping"/>
        <w:t xml:space="preserve">(B) n = 0</w:t>
        <w:br w:type="textWrapping"/>
        <w:t xml:space="preserve">(C) n &gt; 0 and x &gt; 0</w:t>
        <w:br w:type="textWrapping"/>
        <w:t xml:space="preserve">(D) x &lt;= n and n &gt; 0</w:t>
        <w:br w:type="textWrapping"/>
        <w:t xml:space="preserve">(E) n &lt;= x and n &gt; 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 procedure call Wow(16) will yield as output which of the following sequences of numbers?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ab/>
        <w:t xml:space="preserve">void Wow (int n) {</w:t>
        <w:br w:type="textWrapping"/>
        <w:tab/>
        <w:tab/>
        <w:t xml:space="preserve">if (n &gt; 1)</w:t>
        <w:br w:type="textWrapping"/>
        <w:tab/>
        <w:tab/>
        <w:tab/>
        <w:t xml:space="preserve">Wow( n / 2);</w:t>
        <w:br w:type="textWrapping"/>
        <w:tab/>
        <w:tab/>
        <w:t xml:space="preserve">cout &lt;&lt;  n &lt;&lt; " ";</w:t>
        <w:br w:type="textWrapping"/>
        <w:tab/>
        <w:t xml:space="preserve">}</w:t>
        <w:br w:type="textWrapping"/>
        <w:br w:type="textWrapping"/>
        <w:br w:type="textWrapping"/>
        <w:t xml:space="preserve">(A) 10  8  6  4  2</w:t>
        <w:br w:type="textWrapping"/>
        <w:t xml:space="preserve">(B) 16  8  4  2  1</w:t>
        <w:br w:type="textWrapping"/>
        <w:t xml:space="preserve">(C) 1  2  4  8  16</w:t>
        <w:br w:type="textWrapping"/>
        <w:t xml:space="preserve">(D) 32  16  8  4  2</w:t>
        <w:br w:type="textWrapping"/>
        <w:t xml:space="preserve">(E) 2  4  8  16  32</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Merging two sorted lists to yield a single sorted list requires which of the following?</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That the two lists be external files.</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That recursive techniques be used.</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That at least one list be stored in memory.</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That non-recursive techniques be used.</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None of the above.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void Proc (int x, int y, int z)</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{y = y + 1;z = z + x;}int main(){int a, b;a = 2;b = 3;Proc(a+b, a, a);cout &lt;&lt; a;return 0;}What is printed by the above program?(A) 2 (B) 3 (C) 5 (D) 7 (E) 8  </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function heading in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void Proc(int x, int y, int z)were changed tovoid Proc(int x, int &amp; y, int &amp; z)what would be printed by the program in #6?(A) 2 (B) 3 (C) 5 (D) 7 (E) 8 </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inorder traversal of the binary tree T 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D B G C F Eand each node of T has either 0 or 2 children, which of the following nodes is NOT a leaf of that tree?(A) A (B) B (C) C (D) D (E) E </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property of binary trees is said to be an "inherited" property if each of the subtrees has the property whenever the binary tree itself does. One inherited property for binary trees is having: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odd number of nodes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even number of nodes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same number of nodes in the left and right subtrees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 least 10 nodes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node with exactly one child.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Consider the following function: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Delete (Node* 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node pointed to by P from a doubly linked list.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(without a dummy or header node) whose pointer fields are called,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BackLink and NextLink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P-&gt;BackLink-&gt;NextLink = P-&gt;NextLink;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P-&gt;NextLink-&gt;BackLink = P-&gt;BackLink;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which of the following cases will the function above fail to work properly?</w:t>
      </w:r>
    </w:p>
    <w:p w:rsidR="00000000" w:rsidDel="00000000" w:rsidP="00000000" w:rsidRDefault="00000000" w:rsidRPr="00000000" w14:paraId="00000064">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P points to the first node in the list.</w:t>
      </w:r>
    </w:p>
    <w:p w:rsidR="00000000" w:rsidDel="00000000" w:rsidP="00000000" w:rsidRDefault="00000000" w:rsidRPr="00000000" w14:paraId="00000065">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P points to the last node in the list.</w:t>
      </w:r>
    </w:p>
    <w:p w:rsidR="00000000" w:rsidDel="00000000" w:rsidP="00000000" w:rsidRDefault="00000000" w:rsidRPr="00000000" w14:paraId="00000066">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P = NULL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III only (B) I and II only (C) I and III only (D) II and III only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I, II and III</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 function, value parameters do not necessarily protect the contents of the caller�s data structures from being affected by execution of the function under which of the following conditions?</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function is recursive.</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parameters are integers.</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parameters are pointers.</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parameters are arrays.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function is used with a forward declaration.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Answers</w:t>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5"/>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upperRoman"/>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upperRoman"/>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upperRoman"/>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5"/>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5"/>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5"/>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