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Quiz #2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General Questions, Multiple Choice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Timed: 22 minutes            Name  _________________________________________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 Mark: ______ / 22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2.84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7.3999999999999"/>
        <w:gridCol w:w="1138.0500000000002"/>
        <w:gridCol w:w="1517.3999999999999"/>
        <w:tblGridChange w:id="0">
          <w:tblGrid>
            <w:gridCol w:w="1517.3999999999999"/>
            <w:gridCol w:w="1138.0500000000002"/>
            <w:gridCol w:w="1517.399999999999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Question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Answer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Guessed?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(yes or no)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Blue Mark Criteria                          AP (Red Mark) Criteria</w:t>
        <w:br w:type="textWrapping"/>
        <w:br w:type="textWrapping"/>
        <w:t xml:space="preserve">Correct:     ____ / 11                      Correct:     ____ / 11</w:t>
        <w:br w:type="textWrapping"/>
        <w:br w:type="textWrapping"/>
        <w:t xml:space="preserve">Wrong:       ____ / 11                      Wrong:       ____ / 11</w:t>
        <w:br w:type="textWrapping"/>
        <w:br w:type="textWrapping"/>
        <w:t xml:space="preserve">No Attempts: ____ / 11                      No Attempts: ____ / 11</w:t>
        <w:br w:type="textWrapping"/>
        <w:br w:type="textWrapping"/>
        <w:t xml:space="preserve">Blue Mark = Correct - 0.25(Wrong)           Red Mark = Correct - 0.25(Wrong)</w:t>
        <w:br w:type="textWrapping"/>
        <w:br w:type="textWrapping"/>
        <w:t xml:space="preserve">          = _______ - 0.25(_____)                    = _______ - 0.25(_____) </w:t>
        <w:br w:type="textWrapping"/>
        <w:br w:type="textWrapping"/>
        <w:t xml:space="preserve">          = _______ / 11                             = _______  / 11</w:t>
        <w:br w:type="textWrapping"/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Questions: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(Choose the best answer. 0.25 marks are deducted for mistakes)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1.               +</w:t>
        <w:br w:type="textWrapping"/>
        <w:t xml:space="preserve">               /   \</w:t>
        <w:br w:type="textWrapping"/>
        <w:t xml:space="preserve">              a     *</w:t>
        <w:br w:type="textWrapping"/>
        <w:t xml:space="preserve">                   /  \</w:t>
        <w:br w:type="textWrapping"/>
        <w:t xml:space="preserve">                  b    c</w:t>
        <w:br w:type="textWrapping"/>
        <w:br w:type="textWrapping"/>
        <w:t xml:space="preserve">     The tree above is traversed using a pre-order (DLR) traversal, and each</w:t>
        <w:br w:type="textWrapping"/>
        <w:t xml:space="preserve">     time a node is visited, the label for that node is printed.  Which of</w:t>
        <w:br w:type="textWrapping"/>
        <w:t xml:space="preserve">     the following would be the resulting output?</w:t>
        <w:br w:type="textWrapping"/>
        <w:br w:type="textWrapping"/>
        <w:t xml:space="preserve">          (A)  a + b * c</w:t>
        <w:br w:type="textWrapping"/>
        <w:t xml:space="preserve">          (B)  a b c * +</w:t>
        <w:br w:type="textWrapping"/>
        <w:t xml:space="preserve">          (C)  + a * b c</w:t>
        <w:br w:type="textWrapping"/>
        <w:t xml:space="preserve">          (D)  a * + b c</w:t>
        <w:br w:type="textWrapping"/>
        <w:t xml:space="preserve">          (E)  + * a b c</w:t>
        <w:br w:type="textWrapping"/>
        <w:br w:type="textWrapping"/>
        <w:br w:type="textWrapping"/>
        <w:t xml:space="preserve">2.   int Result (int m, int n)  {</w:t>
        <w:br w:type="textWrapping"/>
        <w:t xml:space="preserve">           int j, Temp;</w:t>
        <w:br w:type="textWrapping"/>
        <w:t xml:space="preserve">         </w:t>
        <w:br w:type="textWrapping"/>
        <w:t xml:space="preserve">            Temp = 1;</w:t>
        <w:br w:type="textWrapping"/>
        <w:t xml:space="preserve">            for(j=1; j&lt;=n; j++)</w:t>
        <w:br w:type="textWrapping"/>
        <w:t xml:space="preserve">               Temp = Temp * m;</w:t>
        <w:br w:type="textWrapping"/>
        <w:t xml:space="preserve">            return Temp;</w:t>
        <w:br w:type="textWrapping"/>
        <w:t xml:space="preserve">     }</w:t>
        <w:br w:type="textWrapping"/>
        <w:br w:type="textWrapping"/>
        <w:t xml:space="preserve">     Of the following, which best indicates the task performed by the function </w:t>
        <w:br w:type="textWrapping"/>
        <w:t xml:space="preserve">     above if only positive parameters are passed to the function?</w:t>
        <w:br w:type="textWrapping"/>
        <w:br w:type="textWrapping"/>
        <w:t xml:space="preserve">          (A)  It approximates the mth root of n.</w:t>
        <w:br w:type="textWrapping"/>
        <w:t xml:space="preserve">          (B)  It approximates the nth root of m.</w:t>
        <w:br w:type="textWrapping"/>
        <w:t xml:space="preserve">          (C)  It computes the mth power of n.</w:t>
        <w:br w:type="textWrapping"/>
        <w:t xml:space="preserve">          (D)  It computes the nth power of m.</w:t>
        <w:br w:type="textWrapping"/>
        <w:t xml:space="preserve">          (E)  It computes the roots of a quadratic with positive coefficients</w:t>
        <w:br w:type="textWrapping"/>
        <w:t xml:space="preserve">               and with leading coefficient 1.</w:t>
        <w:br w:type="textWrapping"/>
        <w:br w:type="textWrapping"/>
        <w:br w:type="textWrapping"/>
        <w:t xml:space="preserve">3.   A program uses a plotting board in the form of a Cartesian plane with the</w:t>
        <w:br w:type="textWrapping"/>
        <w:t xml:space="preserve">     center of the board at (0,0).  A pen is suspended over the board and can be</w:t>
        <w:br w:type="textWrapping"/>
        <w:t xml:space="preserve">     controlled by the following instructions.</w:t>
        <w:br w:type="textWrapping"/>
        <w:br w:type="textWrapping"/>
        <w:t xml:space="preserve">            RP       - Raise pen</w:t>
        <w:br w:type="textWrapping"/>
        <w:t xml:space="preserve">            LP       - Lower pen</w:t>
        <w:br w:type="textWrapping"/>
        <w:t xml:space="preserve">            MP(x,y)  - Move pen to point (x,y)</w:t>
        <w:br w:type="textWrapping"/>
        <w:br w:type="textWrapping"/>
        <w:t xml:space="preserve">     If the pen is up when MP(x,y) is executed, it will stay up; otherwise, it</w:t>
        <w:br w:type="textWrapping"/>
        <w:t xml:space="preserve">     will draw a line segment from its current position to (x,y).  Which of the</w:t>
        <w:br w:type="textWrapping"/>
        <w:t xml:space="preserve">     following sequences of instructions will cause the capital letter T, and</w:t>
        <w:br w:type="textWrapping"/>
        <w:t xml:space="preserve">     nothing else, to be drawn?</w:t>
        <w:br w:type="textWrapping"/>
        <w:br w:type="textWrapping"/>
        <w:t xml:space="preserve">     (A) RP, MP(0,0), LP, MP(0,20), MP(-5,20), MP(5,20)</w:t>
        <w:br w:type="textWrapping"/>
        <w:t xml:space="preserve">     (B) RP, MP(0,0), MP(0,20), MP(-5,20), MP(5,20)</w:t>
        <w:br w:type="textWrapping"/>
        <w:t xml:space="preserve">     (C) RP, MP(0,0), LP, MP(0,20), RP, MP(-5,20), MP(5,20)</w:t>
        <w:br w:type="textWrapping"/>
        <w:t xml:space="preserve">     (D) RP, MP(0,0), LP, MP(0,20), RP, MP(-100,20), MP(100,20)</w:t>
        <w:br w:type="textWrapping"/>
        <w:t xml:space="preserve">     (E) RP, MP(0,0), LP, MP(-5,20), MP(5,20), MP(0,20), MP(0,0)</w:t>
        <w:br w:type="textWrapping"/>
        <w:br w:type="textWrapping"/>
        <w:br w:type="textWrapping"/>
        <w:t xml:space="preserve">4.   int z(int k, int n) {</w:t>
        <w:br w:type="textWrapping"/>
        <w:t xml:space="preserve">     </w:t>
        <w:br w:type="textWrapping"/>
        <w:t xml:space="preserve">        if (n == k) </w:t>
        <w:br w:type="textWrapping"/>
        <w:t xml:space="preserve">            return k;</w:t>
        <w:br w:type="textWrapping"/>
        <w:t xml:space="preserve">        else if (n &gt; k)</w:t>
        <w:br w:type="textWrapping"/>
        <w:t xml:space="preserve">            return z(k,n-k);</w:t>
        <w:br w:type="textWrapping"/>
        <w:t xml:space="preserve">        else</w:t>
        <w:br w:type="textWrapping"/>
        <w:t xml:space="preserve">            return z(k-n,n);</w:t>
        <w:br w:type="textWrapping"/>
        <w:t xml:space="preserve">     }</w:t>
        <w:br w:type="textWrapping"/>
        <w:br w:type="textWrapping"/>
        <w:t xml:space="preserve">     Based on the function defined above, what is the value of x(6,8)?</w:t>
        <w:br w:type="textWrapping"/>
        <w:br w:type="textWrapping"/>
        <w:t xml:space="preserve">          (A)  1     (B)  2       (C)  3    (D)  4      (E)  8</w:t>
        <w:br w:type="textWrapping"/>
        <w:br w:type="textWrapping"/>
        <w:br w:type="textWrapping"/>
        <w:br w:type="textWrapping"/>
        <w:t xml:space="preserve">5.   Suppose an input list consists of the numbers 1, 2, 3, 4, 5, 6 and</w:t>
        <w:br w:type="textWrapping"/>
        <w:t xml:space="preserve">     there are three operations that can be performed, using only one stack</w:t>
        <w:br w:type="textWrapping"/>
        <w:t xml:space="preserve">      S:</w:t>
        <w:br w:type="textWrapping"/>
        <w:t xml:space="preserve">             i.  Copy next input to output list.</w:t>
        <w:br w:type="textWrapping"/>
        <w:t xml:space="preserve">            ii.  Push next input onto S.</w:t>
        <w:br w:type="textWrapping"/>
        <w:t xml:space="preserve">           iii.  Pop S and output the popped integer.</w:t>
        <w:br w:type="textWrapping"/>
        <w:br w:type="textWrapping"/>
        <w:t xml:space="preserve">     Which of the following is NOT a possible output list that could be </w:t>
        <w:br w:type="textWrapping"/>
        <w:t xml:space="preserve">     achieved using these operations?</w:t>
        <w:br w:type="textWrapping"/>
        <w:br w:type="textWrapping"/>
        <w:t xml:space="preserve">         (A)  1 2 3 4 5 6</w:t>
        <w:br w:type="textWrapping"/>
        <w:t xml:space="preserve">         (B)  6 5 4 3 2 1 </w:t>
        <w:br w:type="textWrapping"/>
        <w:t xml:space="preserve">         (C)  2 4 6 5 3 1 </w:t>
        <w:br w:type="textWrapping"/>
        <w:t xml:space="preserve">         (D)  3 4 5 6 1 2 </w:t>
        <w:br w:type="textWrapping"/>
        <w:t xml:space="preserve">         (E)  1 2 5 6 4 3 </w:t>
        <w:br w:type="textWrapping"/>
        <w:br w:type="textWrapping"/>
        <w:br w:type="textWrapping"/>
        <w:t xml:space="preserve">6    After the program segment</w:t>
        <w:br w:type="textWrapping"/>
        <w:br w:type="textWrapping"/>
        <w:t xml:space="preserve">           ofstream  Outfile;</w:t>
        <w:br w:type="textWrapping"/>
        <w:br w:type="textWrapping"/>
        <w:t xml:space="preserve">           for(int i=1; i&lt;= 3; i++)  {</w:t>
        <w:br w:type="textWrapping"/>
        <w:t xml:space="preserve">              Outfile.open("out.txt");</w:t>
        <w:br w:type="textWrapping"/>
        <w:t xml:space="preserve">              Outfile &lt;&lt; i*i;</w:t>
        <w:br w:type="textWrapping"/>
        <w:t xml:space="preserve">              Outfile.close();</w:t>
        <w:br w:type="textWrapping"/>
        <w:t xml:space="preserve">           }</w:t>
        <w:br w:type="textWrapping"/>
        <w:br w:type="textWrapping"/>
        <w:t xml:space="preserve">     is executed, which of the following indicates the contents of 'out.txt'?</w:t>
        <w:br w:type="textWrapping"/>
        <w:br w:type="textWrapping"/>
        <w:t xml:space="preserve">         (A)  111      (C)  9         (E)  149</w:t>
        <w:br w:type="textWrapping"/>
        <w:t xml:space="preserve">         (B)  1        (D)  123</w:t>
        <w:br w:type="textWrapping"/>
        <w:br w:type="textWrapping"/>
        <w:br w:type="textWrapping"/>
        <w:t xml:space="preserve">7.   Suppose List1 and List2 are pointers to the first nodes in each of two</w:t>
        <w:br w:type="textWrapping"/>
        <w:t xml:space="preserve">     linked lists, and q points to some node in the first list.  The initial</w:t>
        <w:br w:type="textWrapping"/>
        <w:t xml:space="preserve">     segment of the first list, that is, all the nodes up to and including the</w:t>
        <w:br w:type="textWrapping"/>
        <w:t xml:space="preserve">     one pointed to by q, is to be removed and this segment put onto the begin-</w:t>
        <w:br w:type="textWrapping"/>
        <w:t xml:space="preserve">     ning of the second list which the order of the nodes in the initial segment</w:t>
        <w:br w:type="textWrapping"/>
        <w:t xml:space="preserve">     is maintained.  If neither q nor List1 is NULL, then this task is correctly</w:t>
        <w:br w:type="textWrapping"/>
        <w:t xml:space="preserve">     performed by which of the following program segments, where p is a pointer?</w:t>
        <w:br w:type="textWrapping"/>
        <w:br w:type="textWrapping"/>
        <w:tab/>
        <w:t xml:space="preserve">I.   q-&gt;Link = List2;</w:t>
        <w:br w:type="textWrapping"/>
        <w:t xml:space="preserve">             List2 = List1;</w:t>
        <w:br w:type="textWrapping"/>
        <w:t xml:space="preserve">             List1 = q-&gt;Link;</w:t>
        <w:br w:type="textWrapping"/>
        <w:br w:type="textWrapping"/>
        <w:t xml:space="preserve">       II.   while (List1 != q-&gt;Link) {</w:t>
        <w:br w:type="textWrapping"/>
        <w:t xml:space="preserve">               p = List1;</w:t>
        <w:br w:type="textWrapping"/>
        <w:t xml:space="preserve">               List1 = List1-&gt;Link;</w:t>
        <w:br w:type="textWrapping"/>
        <w:t xml:space="preserve">               p-&gt;Link = List2;</w:t>
        <w:br w:type="textWrapping"/>
        <w:t xml:space="preserve">               List2 = p;</w:t>
        <w:br w:type="textWrapping"/>
        <w:t xml:space="preserve">             }</w:t>
        <w:br w:type="textWrapping"/>
        <w:br w:type="textWrapping"/>
        <w:t xml:space="preserve">      III.   p = q-&gt;Link;</w:t>
        <w:br w:type="textWrapping"/>
        <w:t xml:space="preserve">             q-&gt;Link = List2;</w:t>
        <w:br w:type="textWrapping"/>
        <w:t xml:space="preserve">             List2 = List1;</w:t>
        <w:br w:type="textWrapping"/>
        <w:t xml:space="preserve">             List1 = p;</w:t>
        <w:br w:type="textWrapping"/>
        <w:br w:type="textWrapping"/>
        <w:t xml:space="preserve">       (A)  None          (C) I and III only       (E) I, II and III</w:t>
        <w:br w:type="textWrapping"/>
        <w:t xml:space="preserve">       (B)  III only      (D) II and III only</w:t>
        <w:br w:type="textWrapping"/>
        <w:br w:type="textWrapping"/>
        <w:t xml:space="preserve">8.   Suppose List is a variable of type Node* that points to the first node of</w:t>
        <w:br w:type="textWrapping"/>
        <w:t xml:space="preserve">     a linear linked list of elements of type</w:t>
        <w:br w:type="textWrapping"/>
        <w:br w:type="textWrapping"/>
        <w:t xml:space="preserve">           struct  Node  {</w:t>
        <w:br w:type="textWrapping"/>
        <w:t xml:space="preserve">                int Datum;</w:t>
        <w:br w:type="textWrapping"/>
        <w:t xml:space="preserve">                Node* Link;</w:t>
        <w:br w:type="textWrapping"/>
        <w:t xml:space="preserve">           };</w:t>
        <w:br w:type="textWrapping"/>
        <w:br w:type="textWrapping"/>
        <w:br w:type="textWrapping"/>
        <w:t xml:space="preserve">     Assume that the list is implemented without a header (dummy) node.  If</w:t>
        <w:br w:type="textWrapping"/>
        <w:t xml:space="preserve">     the list is empty, which of the following conditions is both meaningful and</w:t>
        <w:br w:type="textWrapping"/>
        <w:t xml:space="preserve">     true?</w:t>
        <w:br w:type="textWrapping"/>
        <w:br w:type="textWrapping"/>
        <w:t xml:space="preserve">         (A)  List == NULL</w:t>
        <w:br w:type="textWrapping"/>
        <w:t xml:space="preserve">         (B)  List-&gt;Link == NULL</w:t>
        <w:br w:type="textWrapping"/>
        <w:t xml:space="preserve">         (C)  List-&gt;Link == List</w:t>
        <w:br w:type="textWrapping"/>
        <w:t xml:space="preserve">         (D)  List = 0</w:t>
        <w:br w:type="textWrapping"/>
        <w:t xml:space="preserve">         (E)  Link == NULL</w:t>
        <w:br w:type="textWrapping"/>
        <w:br w:type="textWrapping"/>
        <w:br w:type="textWrapping"/>
        <w:br w:type="textWrapping"/>
        <w:t xml:space="preserve">9.   Consider the following four tasks:</w:t>
        <w:br w:type="textWrapping"/>
        <w:t xml:space="preserve">        1.  To perform a linear search of a list of n names</w:t>
        <w:br w:type="textWrapping"/>
        <w:t xml:space="preserve">        2.  To perform a binary search of a sorted list of n names</w:t>
        <w:br w:type="textWrapping"/>
        <w:t xml:space="preserve">        3.  To perform a selection sort into alphabetical order of a list of n</w:t>
        <w:br w:type="textWrapping"/>
        <w:t xml:space="preserve">            names that are initially in random order.</w:t>
        <w:br w:type="textWrapping"/>
        <w:t xml:space="preserve">        4.  To perform a merge sort into alphabetical order of a list of n names</w:t>
        <w:br w:type="textWrapping"/>
        <w:t xml:space="preserve">            that are initially in random order</w:t>
        <w:br w:type="textWrapping"/>
        <w:br w:type="textWrapping"/>
        <w:t xml:space="preserve">     For large n, which of the following lists these tasks in order (from least</w:t>
        <w:br w:type="textWrapping"/>
        <w:t xml:space="preserve">     to greatest) of their worst-case running times?</w:t>
        <w:br w:type="textWrapping"/>
        <w:br w:type="textWrapping"/>
        <w:t xml:space="preserve">         (A)  2, 4, 3, 1     (C) 2, 4, 1, 3     (E) 2, 3, 1, 4</w:t>
        <w:br w:type="textWrapping"/>
        <w:t xml:space="preserve">         (B)  4, 3, 1, 2     (D) 2, 1, 4, 3    </w:t>
        <w:br w:type="textWrapping"/>
        <w:br w:type="textWrapping"/>
        <w:br w:type="textWrapping"/>
        <w:t xml:space="preserve">10.  Let x and y be variables of type double with only positive values.  Of the</w:t>
        <w:br w:type="textWrapping"/>
        <w:t xml:space="preserve">     following, which best describes the conditions under which the boolean </w:t>
        <w:br w:type="textWrapping"/>
        <w:t xml:space="preserve">     expression,  ( (x + y)  == x), can have the value true?</w:t>
        <w:br w:type="textWrapping"/>
        <w:br w:type="textWrapping"/>
        <w:t xml:space="preserve">         (A)  Only when y &gt; x</w:t>
        <w:br w:type="textWrapping"/>
        <w:t xml:space="preserve">         (B)  Only when y &lt; 1</w:t>
        <w:br w:type="textWrapping"/>
        <w:t xml:space="preserve">         (C)  Only when x is much greater than y</w:t>
        <w:br w:type="textWrapping"/>
        <w:t xml:space="preserve">         (D)  Only when the computer has 32-bit words</w:t>
        <w:br w:type="textWrapping"/>
        <w:t xml:space="preserve">         (E)  It can never have the value true.</w:t>
        <w:br w:type="textWrapping"/>
        <w:br w:type="textWrapping"/>
        <w:br w:type="textWrapping"/>
        <w:t xml:space="preserve">11.   Customers using an automatic teller to withdraw money from the XYZ</w:t>
        <w:br w:type="textWrapping"/>
        <w:t xml:space="preserve">      National Bank must supply both their nonsecret account number and their</w:t>
        <w:br w:type="textWrapping"/>
        <w:t xml:space="preserve">      secret code number.  The automatic teller is controlled by a computer</w:t>
        <w:br w:type="textWrapping"/>
        <w:t xml:space="preserve">      program, one of whose functions can "scramble" any number n to produce</w:t>
        <w:br w:type="textWrapping"/>
        <w:t xml:space="preserve">      a value s(n).  The scrambling function s has the property that its </w:t>
        <w:br w:type="textWrapping"/>
        <w:t xml:space="preserve">      inverse t (i.e., that function t such that t(s(n)) == s(t(n)) == n</w:t>
        <w:br w:type="textWrapping"/>
        <w:t xml:space="preserve">      for all n) is very difficult to compute.  Which of the following</w:t>
        <w:br w:type="textWrapping"/>
        <w:t xml:space="preserve">      information about the account number A and the code number C for each </w:t>
        <w:br w:type="textWrapping"/>
        <w:t xml:space="preserve">      customer should the automatic teller store in its data base (which is</w:t>
        <w:br w:type="textWrapping"/>
        <w:t xml:space="preserve">      not very secure) in order to provide the best protection against</w:t>
        <w:br w:type="textWrapping"/>
        <w:t xml:space="preserve">      unauthorized withdrawals?</w:t>
        <w:br w:type="textWrapping"/>
        <w:br w:type="textWrapping"/>
        <w:t xml:space="preserve">      (A)  A, C     (B)  A, s(C)    (C) A, s(t(C))    (D) s(A), C    (E) t(A), C</w:t>
        <w:br w:type="textWrapping"/>
        <w:t xml:space="preserve">    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