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Quiz #3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 Questions, Multiple Choice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Timed: 22 minutes            Name  _________________________________________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 Mark: ______ / 22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2.84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3999999999999"/>
        <w:gridCol w:w="1138.0500000000002"/>
        <w:gridCol w:w="1517.3999999999999"/>
        <w:tblGridChange w:id="0">
          <w:tblGrid>
            <w:gridCol w:w="1517.3999999999999"/>
            <w:gridCol w:w="1138.0500000000002"/>
            <w:gridCol w:w="1517.399999999999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Answer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Guessed?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(yes or no)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Blue Mark Criteria                          AP (Red Mark) Criteria</w:t>
        <w:br w:type="textWrapping"/>
        <w:br w:type="textWrapping"/>
        <w:t xml:space="preserve">Correct:     ____ / 11                      Correct:     ____ / 11</w:t>
        <w:br w:type="textWrapping"/>
        <w:br w:type="textWrapping"/>
        <w:t xml:space="preserve">Wrong:       ____ / 11                      Wrong:       ____ / 11</w:t>
        <w:br w:type="textWrapping"/>
        <w:br w:type="textWrapping"/>
        <w:t xml:space="preserve">No Attempts: ____ / 11                      No Attempts: ____ / 11</w:t>
        <w:br w:type="textWrapping"/>
        <w:br w:type="textWrapping"/>
        <w:t xml:space="preserve">Blue Mark = Correct - 0.25(Wrong)           Red Mark = Correct - 0.25(Wrong)</w:t>
        <w:br w:type="textWrapping"/>
        <w:br w:type="textWrapping"/>
        <w:t xml:space="preserve">          = _______ - 0.25(_____)                    = _______ - 0.25(_____) </w:t>
        <w:br w:type="textWrapping"/>
        <w:br w:type="textWrapping"/>
        <w:t xml:space="preserve">          = _______ / 11                             = _______  / 11</w:t>
        <w:br w:type="textWrapping"/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Questions: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(Choose the best answer. 0.25 marks are deducted for mistakes)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1.  You are solving a problem involving the placement of several markers on</w:t>
        <w:br w:type="textWrapping"/>
        <w:t xml:space="preserve">    an 8 x 8 chessboard.  Which of the following types would be most appropriate</w:t>
        <w:br w:type="textWrapping"/>
        <w:t xml:space="preserve">    for a variable that keeps track of all the squares that are occupied by</w:t>
        <w:br w:type="textWrapping"/>
        <w:t xml:space="preserve">    markers?</w:t>
        <w:br w:type="textWrapping"/>
        <w:br w:type="textWrapping"/>
        <w:t xml:space="preserve">    (A) apmatrix&lt;bool&gt; B(8,8);</w:t>
        <w:br w:type="textWrapping"/>
        <w:br w:type="textWrapping"/>
        <w:t xml:space="preserve">    (B) struct Node {</w:t>
        <w:br w:type="textWrapping"/>
        <w:t xml:space="preserve">            bool occupied;</w:t>
        <w:br w:type="textWrapping"/>
        <w:t xml:space="preserve">            Node* next;</w:t>
        <w:br w:type="textWrapping"/>
        <w:t xml:space="preserve">        };</w:t>
        <w:br w:type="textWrapping"/>
        <w:t xml:space="preserve">        Node* Top;</w:t>
        <w:br w:type="textWrapping"/>
        <w:br w:type="textWrapping"/>
        <w:t xml:space="preserve">    (C) apvector&lt;int&gt;  B(8,8);</w:t>
        <w:br w:type="textWrapping"/>
        <w:br w:type="textWrapping"/>
        <w:t xml:space="preserve">    (D) apvector&lt;bool&gt; B(8,8);</w:t>
        <w:br w:type="textWrapping"/>
        <w:br w:type="textWrapping"/>
        <w:t xml:space="preserve">    (E) struct Node {</w:t>
        <w:br w:type="textWrapping"/>
        <w:t xml:space="preserve">            int row;</w:t>
        <w:br w:type="textWrapping"/>
        <w:t xml:space="preserve">            int col;</w:t>
        <w:br w:type="textWrapping"/>
        <w:t xml:space="preserve">        };</w:t>
        <w:br w:type="textWrapping"/>
        <w:t xml:space="preserve">        apvector&lt;Node&gt; B;   {the size of B to be equal to the number of markers}</w:t>
        <w:br w:type="textWrapping"/>
        <w:br w:type="textWrapping"/>
        <w:t xml:space="preserve">2.  A student complains that the C++ language on his local computer must have</w:t>
        <w:br w:type="textWrapping"/>
        <w:t xml:space="preserve">    a flaw.  As proof, the student demonstrates that the body of a function</w:t>
        <w:br w:type="textWrapping"/>
        <w:t xml:space="preserve">    assigns the value 7 to a parameter V, but immediately upon return from</w:t>
        <w:br w:type="textWrapping"/>
        <w:t xml:space="preserve">    the function, the parameter bound to V (also called V) has the value 2</w:t>
        <w:br w:type="textWrapping"/>
        <w:t xml:space="preserve">    rather than 7 as the student intended.  Its value immediately before the</w:t>
        <w:br w:type="textWrapping"/>
        <w:t xml:space="preserve">    call to the function was also 2.  Of the following, which is most probably</w:t>
        <w:br w:type="textWrapping"/>
        <w:t xml:space="preserve">    the cause of the difficulty?       </w:t>
        <w:br w:type="textWrapping"/>
        <w:br w:type="textWrapping"/>
        <w:t xml:space="preserve">       (A) V was not properly initialized before being used.</w:t>
        <w:br w:type="textWrapping"/>
        <w:t xml:space="preserve">       (B) V was a reference parameter and should have been a value parameter.</w:t>
        <w:br w:type="textWrapping"/>
        <w:t xml:space="preserve">       (C) V was a value parameter and should have been a reference parameter.</w:t>
        <w:br w:type="textWrapping"/>
        <w:t xml:space="preserve">       (D) The formal parameter V was not of the same type as the actual </w:t>
        <w:br w:type="textWrapping"/>
        <w:t xml:space="preserve">           parameter V.</w:t>
        <w:br w:type="textWrapping"/>
        <w:t xml:space="preserve">       (E) Different names were needed for the formal and the actual parameters.</w:t>
        <w:br w:type="textWrapping"/>
        <w:br w:type="textWrapping"/>
        <w:br w:type="textWrapping"/>
        <w:t xml:space="preserve">3.  Consider the following program:</w:t>
        <w:br w:type="textWrapping"/>
        <w:br w:type="textWrapping"/>
        <w:t xml:space="preserve">         int main()  {</w:t>
        <w:br w:type="textWrapping"/>
        <w:t xml:space="preserve">               char ch;</w:t>
        <w:br w:type="textWrapping"/>
        <w:t xml:space="preserve">               int i;</w:t>
        <w:br w:type="textWrapping"/>
        <w:br w:type="textWrapping"/>
        <w:t xml:space="preserve">               do {</w:t>
        <w:br w:type="textWrapping"/>
        <w:t xml:space="preserve">                  cin &gt;&gt; ch;</w:t>
        <w:br w:type="textWrapping"/>
        <w:t xml:space="preserve">               } while (ch == 'X');</w:t>
        <w:br w:type="textWrapping"/>
        <w:br w:type="textWrapping"/>
        <w:t xml:space="preserve">               while (ch != 'Z') {</w:t>
        <w:br w:type="textWrapping"/>
        <w:t xml:space="preserve">                  cin &gt;&gt; ch;</w:t>
        <w:br w:type="textWrapping"/>
        <w:t xml:space="preserve">               }</w:t>
        <w:br w:type="textWrapping"/>
        <w:t xml:space="preserve">         }</w:t>
        <w:br w:type="textWrapping"/>
        <w:br w:type="textWrapping"/>
        <w:t xml:space="preserve">    For which of the following inputs does the program above fully read </w:t>
        <w:br w:type="textWrapping"/>
        <w:t xml:space="preserve">    without error?</w:t>
        <w:br w:type="textWrapping"/>
        <w:br w:type="textWrapping"/>
        <w:t xml:space="preserve">      (A)  A X B Z   (B)  A Z B X   (C) Z Z Z X    (D) Z B X A    (E) Z X X X</w:t>
        <w:br w:type="textWrapping"/>
        <w:br w:type="textWrapping"/>
        <w:br w:type="textWrapping"/>
        <w:br w:type="textWrapping"/>
        <w:t xml:space="preserve">4.  Given a file of 1000 integers, what is the minimum number of integers</w:t>
        <w:br w:type="textWrapping"/>
        <w:t xml:space="preserve">    that must be kept in RAM at one time to determine the largest integer</w:t>
        <w:br w:type="textWrapping"/>
        <w:t xml:space="preserve">    in the file?  (Assume that no number will be read more than once.)</w:t>
        <w:br w:type="textWrapping"/>
        <w:br w:type="textWrapping"/>
        <w:t xml:space="preserve">       (A)  1001    (B) 1000     (C) 500      (D) 10        (E) 2</w:t>
        <w:br w:type="textWrapping"/>
        <w:br w:type="textWrapping"/>
        <w:br w:type="textWrapping"/>
        <w:br w:type="textWrapping"/>
        <w:t xml:space="preserve">5.  Questions 5 and 6 are based on the following program segment, which</w:t>
        <w:br w:type="textWrapping"/>
        <w:t xml:space="preserve">    searches an array.  This array is sorted in increasing order and contains</w:t>
        <w:br w:type="textWrapping"/>
        <w:t xml:space="preserve">    Num elements, where Num is nonnegative. First, Last, Middle are integers.</w:t>
        <w:br w:type="textWrapping"/>
        <w:t xml:space="preserve">    found is bool. The first element if List[1] and the last element is List[100].</w:t>
        <w:br w:type="textWrapping"/>
        <w:br w:type="textWrapping"/>
        <w:t xml:space="preserve">           First = 1;</w:t>
        <w:br w:type="textWrapping"/>
        <w:t xml:space="preserve">           Last  = Num;</w:t>
        <w:br w:type="textWrapping"/>
        <w:t xml:space="preserve">           found = false;</w:t>
        <w:br w:type="textWrapping"/>
        <w:t xml:space="preserve">      </w:t>
        <w:br w:type="textWrapping"/>
        <w:t xml:space="preserve">           while (First &lt;= Last) and (! found) {</w:t>
        <w:br w:type="textWrapping"/>
        <w:t xml:space="preserve">                  Middle = (First + Last) / 2;</w:t>
        <w:br w:type="textWrapping"/>
        <w:t xml:space="preserve">                  if (Item == List[Middle])</w:t>
        <w:br w:type="textWrapping"/>
        <w:t xml:space="preserve">                      found = true;</w:t>
        <w:br w:type="textWrapping"/>
        <w:t xml:space="preserve">                  else</w:t>
        <w:br w:type="textWrapping"/>
        <w:t xml:space="preserve">                      if (Item &lt; List[Middle])</w:t>
        <w:br w:type="textWrapping"/>
        <w:t xml:space="preserve">                            Last := Middle - 1;</w:t>
        <w:br w:type="textWrapping"/>
        <w:t xml:space="preserve">                      else</w:t>
        <w:br w:type="textWrapping"/>
        <w:t xml:space="preserve">                            First:= Middle + 1;</w:t>
        <w:br w:type="textWrapping"/>
        <w:t xml:space="preserve">           }</w:t>
        <w:br w:type="textWrapping"/>
        <w:br w:type="textWrapping"/>
        <w:t xml:space="preserve">      How many times will the body of the loop be executed if Num = 100 and</w:t>
        <w:br w:type="textWrapping"/>
        <w:t xml:space="preserve">      Item = List[1]?</w:t>
        <w:br w:type="textWrapping"/>
        <w:t xml:space="preserve">   </w:t>
        <w:br w:type="textWrapping"/>
        <w:t xml:space="preserve">       (A) One    (B) Three   (C)  Four   (D)  Five    (E) Six</w:t>
        <w:br w:type="textWrapping"/>
        <w:br w:type="textWrapping"/>
        <w:br w:type="textWrapping"/>
        <w:br w:type="textWrapping"/>
        <w:t xml:space="preserve">6.  See program above in #5.  Which of the following assertions will be true</w:t>
        <w:br w:type="textWrapping"/>
        <w:t xml:space="preserve">    every time the program segment completes execution?</w:t>
        <w:br w:type="textWrapping"/>
        <w:t xml:space="preserve">      </w:t>
        <w:br w:type="textWrapping"/>
        <w:t xml:space="preserve">       (A) (Item == List[Middle]) or  (! found)</w:t>
        <w:br w:type="textWrapping"/>
        <w:t xml:space="preserve">       (B) (Item == List[Middle]) and (found)</w:t>
        <w:br w:type="textWrapping"/>
        <w:t xml:space="preserve">       (C) (First &lt;= Middle &lt;= Last)</w:t>
        <w:br w:type="textWrapping"/>
        <w:t xml:space="preserve">       (D) (First &lt; Last)</w:t>
        <w:br w:type="textWrapping"/>
        <w:t xml:space="preserve">       (E) None of the above</w:t>
        <w:br w:type="textWrapping"/>
        <w:br w:type="textWrapping"/>
        <w:br w:type="textWrapping"/>
        <w:t xml:space="preserve">7.  Consider the following sequence of function calls.</w:t>
        <w:br w:type="textWrapping"/>
        <w:br w:type="textWrapping"/>
        <w:t xml:space="preserve">           Push(s,x);</w:t>
        <w:br w:type="textWrapping"/>
        <w:t xml:space="preserve">           Push(s,y);</w:t>
        <w:br w:type="textWrapping"/>
        <w:t xml:space="preserve">           Add(s);</w:t>
        <w:br w:type="textWrapping"/>
        <w:t xml:space="preserve">           Push(s,z);</w:t>
        <w:br w:type="textWrapping"/>
        <w:t xml:space="preserve">           Push(s,w);</w:t>
        <w:br w:type="textWrapping"/>
        <w:t xml:space="preserve">           Mult(s);</w:t>
        <w:br w:type="textWrapping"/>
        <w:t xml:space="preserve">           Add(s);</w:t>
        <w:br w:type="textWrapping"/>
        <w:br w:type="textWrapping"/>
        <w:t xml:space="preserve">     Invoking Push causes its second argument to be pushed onto its first</w:t>
        <w:br w:type="textWrapping"/>
        <w:t xml:space="preserve">     argument, a stack.  Invoking the functions Add or Mult causes (1) the</w:t>
        <w:br w:type="textWrapping"/>
        <w:t xml:space="preserve">     stack to be popped twice, (2) the two popped items to be added or </w:t>
        <w:br w:type="textWrapping"/>
        <w:t xml:space="preserve">     multiplied, and (3) the result to be pushed onto the stack.  If x=10,</w:t>
        <w:br w:type="textWrapping"/>
        <w:t xml:space="preserve">     y=20, and z=30, and w=40, and the stack is empty initially, then at the</w:t>
        <w:br w:type="textWrapping"/>
        <w:t xml:space="preserve">     end of the sequence of function calls above, the stack contains</w:t>
        <w:br w:type="textWrapping"/>
        <w:br w:type="textWrapping"/>
        <w:t xml:space="preserve">         (A) nothing    (B)  0   (C)  940    (D)  1230     (E) 1410</w:t>
        <w:br w:type="textWrapping"/>
        <w:br w:type="textWrapping"/>
        <w:br w:type="textWrapping"/>
        <w:t xml:space="preserve">8.  Assume that linked lists are implemented using the following definitions.</w:t>
        <w:br w:type="textWrapping"/>
        <w:t xml:space="preserve">          struct ListType {</w:t>
        <w:br w:type="textWrapping"/>
        <w:t xml:space="preserve">              int info;</w:t>
        <w:br w:type="textWrapping"/>
        <w:t xml:space="preserve">              ListType* next;</w:t>
        <w:br w:type="textWrapping"/>
        <w:t xml:space="preserve">          };</w:t>
        <w:br w:type="textWrapping"/>
        <w:br w:type="textWrapping"/>
        <w:t xml:space="preserve">    Consider the following code segment, which is intended to remove the last</w:t>
        <w:br w:type="textWrapping"/>
        <w:t xml:space="preserve">    node from a singly linked list.  The variable First points to the first </w:t>
        <w:br w:type="textWrapping"/>
        <w:t xml:space="preserve">    node in the list, if there is one, and has the value NULL otherwise. Assume</w:t>
        <w:br w:type="textWrapping"/>
        <w:t xml:space="preserve">    that each node which is removed, is deleted such that the space is succes-</w:t>
        <w:br w:type="textWrapping"/>
        <w:t xml:space="preserve">    sfully returned to the system.</w:t>
        <w:br w:type="textWrapping"/>
        <w:br w:type="textWrapping"/>
        <w:t xml:space="preserve">         ListType*  p, q, First;</w:t>
        <w:br w:type="textWrapping"/>
        <w:t xml:space="preserve">        </w:t>
        <w:br w:type="textWrapping"/>
        <w:t xml:space="preserve">         p = First;</w:t>
        <w:br w:type="textWrapping"/>
        <w:t xml:space="preserve">         q = p-&gt;next;</w:t>
        <w:br w:type="textWrapping"/>
        <w:t xml:space="preserve">         while (q-&gt;next != NULL) {</w:t>
        <w:br w:type="textWrapping"/>
        <w:t xml:space="preserve">                p = q;</w:t>
        <w:br w:type="textWrapping"/>
        <w:t xml:space="preserve">                q = q-&gt;next;</w:t>
        <w:br w:type="textWrapping"/>
        <w:t xml:space="preserve">         }</w:t>
        <w:br w:type="textWrapping"/>
        <w:t xml:space="preserve">         p-&gt;next = NULL;</w:t>
        <w:br w:type="textWrapping"/>
        <w:br w:type="textWrapping"/>
        <w:t xml:space="preserve">    Which of the following describes the class of all linked lists for which</w:t>
        <w:br w:type="textWrapping"/>
        <w:t xml:space="preserve">    this algorithm works correctly?</w:t>
        <w:br w:type="textWrapping"/>
        <w:t xml:space="preserve">          </w:t>
        <w:br w:type="textWrapping"/>
        <w:t xml:space="preserve">        (A) No linked lists</w:t>
        <w:br w:type="textWrapping"/>
        <w:t xml:space="preserve">        (B) All nonempty linked lists</w:t>
        <w:br w:type="textWrapping"/>
        <w:t xml:space="preserve">        (C) All linked lists with more than one entry</w:t>
        <w:br w:type="textWrapping"/>
        <w:t xml:space="preserve">        (D) The empty list and all linked lists with more than one entry</w:t>
        <w:br w:type="textWrapping"/>
        <w:t xml:space="preserve">        (E) All linked lists</w:t>
        <w:br w:type="textWrapping"/>
        <w:br w:type="textWrapping"/>
        <w:t xml:space="preserve">9.  If there are 8 nonleaf nodes in a binary tree, at most how many leaves can</w:t>
        <w:br w:type="textWrapping"/>
        <w:t xml:space="preserve">    there be?</w:t>
        <w:br w:type="textWrapping"/>
        <w:br w:type="textWrapping"/>
        <w:t xml:space="preserve">       (A) 1   (B)  4   (C)  9   (D)  16    (E)  32</w:t>
        <w:br w:type="textWrapping"/>
        <w:br w:type="textWrapping"/>
        <w:br w:type="textWrapping"/>
        <w:br w:type="textWrapping"/>
        <w:t xml:space="preserve">10. A certain binary tree T is represented as a two-dimensional 5 x 3 array A,</w:t>
        <w:br w:type="textWrapping"/>
        <w:t xml:space="preserve">    with rows of A corresponding to nodes of T.  The columns of A contain the</w:t>
        <w:br w:type="textWrapping"/>
        <w:t xml:space="preserve">    following information:</w:t>
        <w:br w:type="textWrapping"/>
        <w:br w:type="textWrapping"/>
        <w:t xml:space="preserve">        Column 1 --- the row index of the left child</w:t>
        <w:br w:type="textWrapping"/>
        <w:t xml:space="preserve">        Column 2 --- the value stored at the node</w:t>
        <w:br w:type="textWrapping"/>
        <w:t xml:space="preserve">        Column 3 --- the row index of the right child</w:t>
        <w:br w:type="textWrapping"/>
        <w:br w:type="textWrapping"/>
        <w:t xml:space="preserve">    A row index of 0 indicates a nonexistent child.  If A consists of the entries</w:t>
        <w:br w:type="textWrapping"/>
        <w:br w:type="textWrapping"/>
        <w:t xml:space="preserve">        5  g  4</w:t>
        <w:br w:type="textWrapping"/>
        <w:t xml:space="preserve">        1  m  0</w:t>
        <w:br w:type="textWrapping"/>
        <w:t xml:space="preserve">        0  r  0</w:t>
        <w:br w:type="textWrapping"/>
        <w:t xml:space="preserve">        3  s  0</w:t>
        <w:br w:type="textWrapping"/>
        <w:t xml:space="preserve">        0  v  0</w:t>
        <w:br w:type="textWrapping"/>
        <w:br w:type="textWrapping"/>
        <w:t xml:space="preserve">    then T is given by which of the following diagrams?</w:t>
        <w:br w:type="textWrapping"/>
        <w:br w:type="textWrapping"/>
        <w:t xml:space="preserve">    (A)       g             (B)      g                (C)       m</w:t>
        <w:br w:type="textWrapping"/>
        <w:t xml:space="preserve">            /   \                  /   \                      /</w:t>
        <w:br w:type="textWrapping"/>
        <w:t xml:space="preserve">          s       v              v       s                  g</w:t>
        <w:br w:type="textWrapping"/>
        <w:t xml:space="preserve">           \                           /                  /   \</w:t>
        <w:br w:type="textWrapping"/>
        <w:t xml:space="preserve">            r                        r                   v     s</w:t>
        <w:br w:type="textWrapping"/>
        <w:t xml:space="preserve">                                                              /</w:t>
        <w:br w:type="textWrapping"/>
        <w:t xml:space="preserve">                                                             r</w:t>
        <w:br w:type="textWrapping"/>
        <w:br w:type="textWrapping"/>
        <w:br w:type="textWrapping"/>
        <w:br w:type="textWrapping"/>
        <w:t xml:space="preserve">    (D)       m                                (E)          g</w:t>
        <w:br w:type="textWrapping"/>
        <w:t xml:space="preserve">                \                                          / \</w:t>
        <w:br w:type="textWrapping"/>
        <w:t xml:space="preserve">                 g                                        m   r</w:t>
        <w:br w:type="textWrapping"/>
        <w:t xml:space="preserve">                / \                                      /</w:t>
        <w:br w:type="textWrapping"/>
        <w:t xml:space="preserve">               s   v                                    s</w:t>
        <w:br w:type="textWrapping"/>
        <w:t xml:space="preserve">                \                                     /</w:t>
        <w:br w:type="textWrapping"/>
        <w:t xml:space="preserve">                 r                                   v</w:t>
        <w:br w:type="textWrapping"/>
        <w:br w:type="textWrapping"/>
        <w:br w:type="textWrapping"/>
        <w:t xml:space="preserve">11.  Each record in a mailing list contains a name, address, social insurance</w:t>
        <w:br w:type="textWrapping"/>
        <w:t xml:space="preserve">     number, and possibly some pointer or integer fields for linking records.</w:t>
        <w:br w:type="textWrapping"/>
        <w:t xml:space="preserve">     The list is very seldom changed.  There are two operations to be performed </w:t>
        <w:br w:type="textWrapping"/>
        <w:t xml:space="preserve">     frequently: printing mailing labels ordered by postal code, and finding a</w:t>
        <w:br w:type="textWrapping"/>
        <w:t xml:space="preserve">     particular record given its social insurance number.  Assume that efficiency</w:t>
        <w:br w:type="textWrapping"/>
        <w:t xml:space="preserve">     in both space and time are important.</w:t>
        <w:br w:type="textWrapping"/>
        <w:br w:type="textWrapping"/>
        <w:t xml:space="preserve">     Of the following, which is the best way to store the mailing list records</w:t>
        <w:br w:type="textWrapping"/>
        <w:t xml:space="preserve">     in order to carry out the operations most efficiently?</w:t>
        <w:br w:type="textWrapping"/>
        <w:br w:type="textWrapping"/>
        <w:t xml:space="preserve">       (A)  Use two arrays, one ordered by social insurance number and one</w:t>
        <w:br w:type="textWrapping"/>
        <w:t xml:space="preserve">            ordered by postal code.</w:t>
        <w:br w:type="textWrapping"/>
        <w:t xml:space="preserve">       (B)  Use one array, ordered by social insurance number, with records</w:t>
        <w:br w:type="textWrapping"/>
        <w:t xml:space="preserve">            linked in postal code order</w:t>
        <w:br w:type="textWrapping"/>
        <w:t xml:space="preserve">       (C)  Use two linked lists, one ordered by social insurance number and</w:t>
        <w:br w:type="textWrapping"/>
        <w:t xml:space="preserve">            one ordered by postal code.</w:t>
        <w:br w:type="textWrapping"/>
        <w:t xml:space="preserve">       (D)  Use one array, ordered only by social insurance number</w:t>
        <w:br w:type="textWrapping"/>
        <w:t xml:space="preserve">       (E)  Use one array, ordered by postal code and by social insurance</w:t>
        <w:br w:type="textWrapping"/>
        <w:t xml:space="preserve">            number within each postal code.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