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Java Summary Sheet for Mason High School APCS Classes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Control Structures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simple if..else statement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if ( a &gt; b )</w:t>
        <w:br w:type="textWrapping"/>
        <w:t xml:space="preserve">        System.out.println( a + " is larger than " + b );</w:t>
        <w:br w:type="textWrapping"/>
        <w:t xml:space="preserve">    else</w:t>
        <w:br w:type="textWrapping"/>
        <w:t xml:space="preserve">        System.out.println( b + " is larger than " + a );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Checking a range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// is x in range low .. high?</w:t>
        <w:br w:type="textWrapping"/>
        <w:t xml:space="preserve">    if ( low &lt;= x &amp;&amp; x &gt;= high )</w:t>
        <w:br w:type="textWrapping"/>
        <w:t xml:space="preserve">    {</w:t>
        <w:br w:type="textWrapping"/>
        <w:t xml:space="preserve">        System.out.println ( "in range" );</w:t>
        <w:br w:type="textWrapping"/>
        <w:t xml:space="preserve">    }</w:t>
        <w:br w:type="textWrapping"/>
        <w:t xml:space="preserve">    else</w:t>
        <w:br w:type="textWrapping"/>
        <w:t xml:space="preserve">    {</w:t>
        <w:br w:type="textWrapping"/>
        <w:t xml:space="preserve">        System.out.println ( "out of range" 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 if statement with multiple expressions and an else statement.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(testscore &gt;= 90) {</w:t>
        <w:br w:type="textWrapping"/>
        <w:t xml:space="preserve">      grade = 'A';</w:t>
        <w:br w:type="textWrapping"/>
        <w:t xml:space="preserve">} else if (testscore &gt;= 80) {</w:t>
        <w:br w:type="textWrapping"/>
        <w:t xml:space="preserve">      grade = 'B';</w:t>
        <w:br w:type="textWrapping"/>
        <w:t xml:space="preserve">} else if (testscore &gt;= 70) {</w:t>
        <w:br w:type="textWrapping"/>
        <w:t xml:space="preserve">      grade = 'C';</w:t>
        <w:br w:type="textWrapping"/>
        <w:t xml:space="preserve">} else if (testscore &gt;= 60) {</w:t>
        <w:br w:type="textWrapping"/>
        <w:t xml:space="preserve">      grade = 'D';</w:t>
        <w:br w:type="textWrapping"/>
        <w:t xml:space="preserve">} else {</w:t>
        <w:br w:type="textWrapping"/>
        <w:t xml:space="preserve">      grade = 'F';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Switch/Case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// n should be char or int</w:t>
        <w:br w:type="textWrapping"/>
        <w:t xml:space="preserve">    switch ( n )</w:t>
        <w:br w:type="textWrapping"/>
        <w:t xml:space="preserve">    {</w:t>
        <w:br w:type="textWrapping"/>
        <w:t xml:space="preserve">        case 1:</w:t>
        <w:br w:type="textWrapping"/>
        <w:t xml:space="preserve">           System.out.println ( "one" );</w:t>
        <w:br w:type="textWrapping"/>
        <w:t xml:space="preserve">        break;</w:t>
        <w:br w:type="textWrapping"/>
        <w:t xml:space="preserve">           case 2:</w:t>
        <w:br w:type="textWrapping"/>
        <w:t xml:space="preserve">        System.out.println ( "two" );</w:t>
        <w:br w:type="textWrapping"/>
        <w:t xml:space="preserve">           break;</w:t>
        <w:br w:type="textWrapping"/>
        <w:t xml:space="preserve">        default:</w:t>
        <w:br w:type="textWrapping"/>
        <w:t xml:space="preserve">           System.out.println ( "something else" 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for ( int i = 0; i &lt;= n; i++ )</w:t>
        <w:br w:type="textWrapping"/>
        <w:t xml:space="preserve">    {</w:t>
        <w:br w:type="textWrapping"/>
        <w:t xml:space="preserve">        System.out.println( i 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Enumeration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for ( Enumeration e = props.propertyNames(); e.hasMoreElements(); )</w:t>
        <w:br w:type="textWrapping"/>
        <w:t xml:space="preserve">    {</w:t>
        <w:br w:type="textWrapping"/>
        <w:t xml:space="preserve">        String key = (String) e.nextElement();</w:t>
        <w:br w:type="textWrapping"/>
        <w:t xml:space="preserve">        System.out.println ( key 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for ( Iterator iter = list.iterator(); iter.hasNext(); )</w:t>
        <w:br w:type="textWrapping"/>
        <w:t xml:space="preserve">    {</w:t>
        <w:br w:type="textWrapping"/>
        <w:t xml:space="preserve">        String key = (String) iter.next();</w:t>
        <w:br w:type="textWrapping"/>
        <w:t xml:space="preserve">        System.out.println( key 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while ( moreData() )</w:t>
        <w:br w:type="textWrapping"/>
        <w:t xml:space="preserve">    {</w:t>
        <w:br w:type="textWrapping"/>
        <w:t xml:space="preserve">        readIt();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Do/While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do</w:t>
        <w:br w:type="textWrapping"/>
        <w:t xml:space="preserve">    {</w:t>
        <w:br w:type="textWrapping"/>
        <w:t xml:space="preserve">        readIt();</w:t>
        <w:br w:type="textWrapping"/>
        <w:t xml:space="preserve">        if ( done() ) </w:t>
        <w:br w:type="textWrapping"/>
        <w:t xml:space="preserve">            break;</w:t>
        <w:br w:type="textWrapping"/>
        <w:t xml:space="preserve">        if ( bypassThisOne() ) </w:t>
        <w:br w:type="textWrapping"/>
        <w:t xml:space="preserve">            continue;</w:t>
        <w:br w:type="textWrapping"/>
        <w:t xml:space="preserve">        processIt();</w:t>
        <w:br w:type="textWrapping"/>
        <w:t xml:space="preserve">    }</w:t>
        <w:br w:type="textWrapping"/>
        <w:t xml:space="preserve">    while ( moreData() );</w:t>
        <w:br w:type="textWrapping"/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Try/Catch/Throw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public class Test</w:t>
        <w:br w:type="textWrapping"/>
        <w:t xml:space="preserve">    {</w:t>
        <w:br w:type="textWrapping"/>
        <w:t xml:space="preserve">        public static void main (String [] args)</w:t>
        <w:br w:type="textWrapping"/>
        <w:t xml:space="preserve">        {</w:t>
        <w:br w:type="textWrapping"/>
        <w:t xml:space="preserve">            try {</w:t>
        <w:br w:type="textWrapping"/>
        <w:t xml:space="preserve">                dangerMethod();</w:t>
        <w:br w:type="textWrapping"/>
        <w:t xml:space="preserve">            }</w:t>
        <w:br w:type="textWrapping"/>
        <w:t xml:space="preserve">            catch ( StrangeException e )  {</w:t>
        <w:br w:type="textWrapping"/>
        <w:t xml:space="preserve">                System.out.println ( "exception" + e.getMessage() );</w:t>
        <w:br w:type="textWrapping"/>
        <w:t xml:space="preserve">            }</w:t>
        <w:br w:type="textWrapping"/>
        <w:t xml:space="preserve">        }</w:t>
        <w:br w:type="textWrapping"/>
        <w:t xml:space="preserve">    </w:t>
        <w:br w:type="textWrapping"/>
        <w:t xml:space="preserve">        void dangerMethod() throws StrangeException</w:t>
        <w:br w:type="textWrapping"/>
        <w:t xml:space="preserve">        {</w:t>
        <w:br w:type="textWrapping"/>
        <w:t xml:space="preserve">            if ( unexpected() ) throw new StrangeException ( "from dangerMethod" ) ;</w:t>
        <w:br w:type="textWrapping"/>
        <w:t xml:space="preserve">        } 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Primitives (used in our course)</w:t>
      </w:r>
    </w:p>
    <w:tbl>
      <w:tblPr>
        <w:tblStyle w:val="Table1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b0c4d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</w:t>
            </w:r>
          </w:p>
        </w:tc>
        <w:tc>
          <w:tcPr>
            <w:shd w:fill="b0c4d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Signed?</w:t>
            </w:r>
          </w:p>
        </w:tc>
        <w:tc>
          <w:tcPr>
            <w:shd w:fill="b0c4d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Bits</w:t>
            </w:r>
          </w:p>
        </w:tc>
        <w:tc>
          <w:tcPr>
            <w:shd w:fill="b0c4d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Bytes</w:t>
            </w:r>
          </w:p>
        </w:tc>
        <w:tc>
          <w:tcPr>
            <w:shd w:fill="b0c4d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Lowest</w:t>
            </w:r>
          </w:p>
        </w:tc>
        <w:tc>
          <w:tcPr>
            <w:shd w:fill="b0c4d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Highest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unsigned Unicode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'\u0000'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'\uffff'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signed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-2,147,483,648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+2,147,483,647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signed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-9,223,372,036,854,775,808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+9,223,372,036,854,775,807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signed exponent and mantissa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±4.94065645841246544e-324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±1.79769313486231570e+308</w:t>
            </w:r>
          </w:p>
        </w:tc>
      </w:tr>
    </w:tbl>
    <w:p w:rsidR="00000000" w:rsidDel="00000000" w:rsidP="00000000" w:rsidRDefault="00000000" w:rsidRPr="00000000" w14:paraId="000000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Keywords</w:t>
      </w:r>
    </w:p>
    <w:tbl>
      <w:tblPr>
        <w:tblStyle w:val="Table2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0c4d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 Keywords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instanceof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strictfp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volatile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catch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finally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native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super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synchroni</w:t>
            </w:r>
            <w:r w:rsidDel="00000000" w:rsidR="00000000" w:rsidRPr="00000000">
              <w:rPr>
                <w:b w:val="1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  <w:t xml:space="preserve">ed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continue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implements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throw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0c4d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Reserved keywords (not currently in use)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goto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0c4d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Reserved Literals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Precedence (in descending priority order)</w:t>
      </w:r>
    </w:p>
    <w:tbl>
      <w:tblPr>
        <w:tblStyle w:val="Table3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0c4d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Operator</w:t>
            </w:r>
          </w:p>
        </w:tc>
        <w:tc>
          <w:tcPr>
            <w:shd w:fill="b0c4de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Association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postfix operators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[] . (</w:t>
            </w:r>
            <w:r w:rsidDel="00000000" w:rsidR="00000000" w:rsidRPr="00000000">
              <w:rPr>
                <w:i w:val="1"/>
                <w:rtl w:val="0"/>
              </w:rPr>
              <w:t xml:space="preserve">params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i w:val="1"/>
                <w:rtl w:val="0"/>
              </w:rPr>
              <w:t xml:space="preserve">expr</w:t>
            </w:r>
            <w:r w:rsidDel="00000000" w:rsidR="00000000" w:rsidRPr="00000000">
              <w:rPr>
                <w:rtl w:val="0"/>
              </w:rPr>
              <w:t xml:space="preserve">++ </w:t>
            </w:r>
            <w:r w:rsidDel="00000000" w:rsidR="00000000" w:rsidRPr="00000000">
              <w:rPr>
                <w:i w:val="1"/>
                <w:rtl w:val="0"/>
              </w:rPr>
              <w:t xml:space="preserve">expr</w:t>
            </w: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unary operators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  <w:r w:rsidDel="00000000" w:rsidR="00000000" w:rsidRPr="00000000">
              <w:rPr>
                <w:i w:val="1"/>
                <w:rtl w:val="0"/>
              </w:rPr>
              <w:t xml:space="preserve">expr</w:t>
            </w:r>
            <w:r w:rsidDel="00000000" w:rsidR="00000000" w:rsidRPr="00000000">
              <w:rPr>
                <w:rtl w:val="0"/>
              </w:rPr>
              <w:t xml:space="preserve"> --</w:t>
            </w:r>
            <w:r w:rsidDel="00000000" w:rsidR="00000000" w:rsidRPr="00000000">
              <w:rPr>
                <w:i w:val="1"/>
                <w:rtl w:val="0"/>
              </w:rPr>
              <w:t xml:space="preserve">expr</w:t>
            </w:r>
            <w:r w:rsidDel="00000000" w:rsidR="00000000" w:rsidRPr="00000000">
              <w:rPr>
                <w:rtl w:val="0"/>
              </w:rPr>
              <w:t xml:space="preserve"> +</w:t>
            </w:r>
            <w:r w:rsidDel="00000000" w:rsidR="00000000" w:rsidRPr="00000000">
              <w:rPr>
                <w:i w:val="1"/>
                <w:rtl w:val="0"/>
              </w:rPr>
              <w:t xml:space="preserve">expr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i w:val="1"/>
                <w:rtl w:val="0"/>
              </w:rPr>
              <w:t xml:space="preserve">expr</w:t>
            </w:r>
            <w:r w:rsidDel="00000000" w:rsidR="00000000" w:rsidRPr="00000000">
              <w:rPr>
                <w:rtl w:val="0"/>
              </w:rPr>
              <w:t xml:space="preserve"> ~ 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creation or cast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new (</w:t>
            </w:r>
            <w:r w:rsidDel="00000000" w:rsidR="00000000" w:rsidRPr="00000000">
              <w:rPr>
                <w:i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i w:val="1"/>
                <w:rtl w:val="0"/>
              </w:rPr>
              <w:t xml:space="preserve">expr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multiplicative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 /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additive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+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shift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&lt;&lt; &gt;&gt; &gt;&gt;&gt;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relational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 &gt; &lt;= &gt;= instanceof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equality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== 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bitwise AND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bitwise exclusive OR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^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bitwise inclusive OR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logical AND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logical OR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conditional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?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assignment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 += -= *= /= %= &amp;= ^= |= &lt;&lt;= &gt;&gt;= &gt;&gt;&gt;=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