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myClass implementation file Changing your CS Curriculum to Java Summer 2003 Created by Gregory Kummer */ myClass::myClass() { myData = 0; myInfo = ""; } myClass::myClass(int data1, apstring data2) : myData(data1), myInfo(data2) { } void myClass::myMethod1(int someValue) //postcondition: myData has been increased by someValue { myData += someValue; } apstring myClass::getInfo() //postcondition: returns the value of myInfo { return myInfo;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