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Java Class file example. Changing Your CS Curriculum to Java Summer 2003 Created by Gregory Kummer */ class myClass { private int myData; private String myInfo; /** * myClass - default constructor **/ public myClass(){ myInfo = new String(); myData = 0; } /** * myClass - constructor, takes two parameters * an int and String. After execution * myData = data1, and myInfo = data2 */ public myClass(int data1, String data2){ myData = data1; myInfo = data2; } /** * myMethod1 - this method takes one parameter, and int * and increases the value of myData by the * ammount stored in that int. **/ public void myMethod1(int someValue){ myData += someValue;} /** * getInfo - this method returns the value stored by the * private member variable myInfo. **/ public String getInfo() { return myInfo;}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