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Blackboard.com guides you through simple steps for creating your online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class, which is available immediately. If you can surf the Internet, you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create a course Web site on Blackboard.com. It's that easy. And it only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about five minutes to get started. There's nothing to download 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 We will host your course Web site on our servers, where you and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students can access it anytime, from the Web. When creating your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Web site, you will have two options.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