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LOG for Independent JPEG Group's JPEG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6b  27-Mar-1998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has new features for lossless image transformations (rotation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flipping) as well as "lossless" reduction to grayscale.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now copies comments by default; it has a -copy switch to enable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all APPn blocks as well, or to suppress comments.  (Formerly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suppressed comments and APPn blocks.)  jpegtran now also preserves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JFIF version and resolution information.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decompressor library feature: COM and APPn markers found in the 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can be saved in memory for later use by the application.  (Before,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code this up yourself with a custom marker processor.)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unused field "void * client_data" now in compress and decompress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structs; this may be useful in some applications.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JFIF version number information is now saved by the decoder and accepted by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encoder.  jpegtran uses this to copy the source file's version number,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"jpegtran -copy all" won't create bogus files that contain JFXX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 but claim to be version 1.01.  Applications that generate their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JFXX extension markers also (finally) have a supported way to cause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 to emit JFIF version number 1.02.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djpeg's trace mode reports JFIF 1.02 thumbnail images as such, rather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as unknown APP0 markers.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-verbose mode, djpeg and rdjpgcom will try to print the contents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APP12 markers as text.  Some digital cameras store useful text information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APP12 markers.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 truncated data streams is more robust: blocks beyond the one 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error occurs will be output as uniform gray, or left unchanged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decoding a progressive JPEG.  The appearance no longer depends on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tables being used.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tables are checked for validity much more carefully than before.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the Unisys LZW patent, djpeg's GIF output capability has been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to produce "uncompressed GIFs", and cjpeg's GIF input capability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removed altogether.  We're not happy about it either, but there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be no good alternative.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configure script now supports building libjpeg as a shared library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many flavors of Unix (all the ones that GNU libtool knows how 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shared libraries for).  Use "./configure --enable-shared" 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this out.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jconfig file and makefiles for Microsoft Visual C++ and Developer Studio.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 jconfig file and a build script for Metrowerks CodeWarrior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Apple Macintosh.  makefile.dj has been updated for DJGPP v2, and there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miscellaneous other minor improvements in the makefiles.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 now knows how to create temporary files following Mac System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djpeg's -map switch is now able to read raw-format PPM files reliably.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-progressive -restart no longer generates any unnecessary DRI markers.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calls to jpeg_simple_progression for a single JPEG object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leak memory.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6a  7-Feb-96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initialization sequence modified to detect version mismatches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struct field packing mismatches between library and calling application.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requires applications to be recompiled, but does not require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application source code change.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routine declarations changed to the style "GLOBAL(type) name ...",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GLOBAL, LOCAL, METHODDEF, EXTERN are now macros taking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routine's return type as an argument.  This makes it possible to add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Microsoft-style linkage keywords to all the routines by changing just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macros.  Note that any application code that was using these macros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be changed.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 coefficient quantization tables are now stored in normal array order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zigzag order.  Application code that calls jpeg_add_quant_table,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 manipulates quantization tables directly, will need to be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changed.  If you need to make such code work with either older or newer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library, a test like "#if JPEG_LIB_VERSION &gt;= 61" is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djpeg's trace capability now dumps DQT tables in natural order, not zigzag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 This allows the trace output to be made into a "-qtables" file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easily.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system-dependent memory manager module for use on Apple Macintosh.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bug in cjpeg's -smooth option: last one or two scanlines would be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of the prior line unless the image height mod 16 was 1 or 2.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minor problems in VMS, BCC, MC6 makefiles.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configure script based on latest GNU Autoconf.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the list of include files needed by MetroWerks C for ccommand().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small documentation updates.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6  2-Aug-95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support: library can read and write full progressive JPEG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A "buffered image" mode supports incremental decoding for on-the-fly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of progressive images.  Simply recompiling an existing IJG-v5-based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 with v6 should allow it to read progressive files, though of course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special progressive display.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"jpegtran" application performs lossless transcoding between different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formats; primarily, it can be used to convert baseline to progressive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and vice versa.  In support of jpegtran, the library now allows lossless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and writing of JPEG files as DCT coefficient arrays.  This ability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of use in other applications.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programmers: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changed jpeg_start_decompress() to be able to suspend; this makes all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modes available to suspending-input applications.  However,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applications that use suspending input will need to be changed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return value from jpeg_start_decompress().  You don't need 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anything if you don't use a suspending data source.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changed the interface to the virtual array routines: access_virt_array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now take a count of the number of rows to access this time.  The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parameter to request_virt_array routines is now interpreted as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number of rows that may be accessed at once, but not necessarily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height of every access.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5b  15-Mar-95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bugs with grayscale images having v_samp_factor &gt; 1.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jpeg_write_raw_data() now supports output suspension.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bugs in "configure" script for case of compiling 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directory other than the one containing the source files.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bug in jquant1.c: sometimes didn't use as many colors as it could.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 makefile and jconfig file work under either MS-DOS or OS/2.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 improvements to documentation.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5a  7-Dec-94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color conversion roundoff behavior so that grayscale values 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exactly.  (This causes test image files to change.)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ordered dither use 16x16 instead of 4x4 pattern for a small quality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configure script based on latest GNU Autoconf.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configure script to handle CFLAGS correctly.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*.auto files to *.cfg, so that configure script still works 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names have been truncated for DOS.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bug in rdbmp.c: didn't allow for extra data between header and image.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rdppm.c/wrppm.c to handle 2-byte raw PPM/PGM formats for 12-bit data.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several bugs in rdrle.c.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NEED_SHORT_EXTERNAL_NAMES option was broken.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 jerror.h/jerror.c for more flexibility in message table.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oversight in jmemname.c NO_MKTEMP case: file could be there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unreadable.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  24-Sep-94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 represents a nearly complete redesign and rewrite of the IJG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Major user-visible changes include: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Automatic configuration simplifies installation for most Unix systems.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range of speed vs. image quality tradeoffs are supported.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includes resizing of an image during decompression: scaling down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 factor of 1/2, 1/4, or 1/8 is handled very efficiently.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programs rdjpgcom and wrjpgcom allow insertion and extraction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text comments in a JPEG file.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programmer's interface to the library has changed completely.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 improvements include: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have eliminated the use of callback routines for handling the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uncompressed image data.  The application now sees the library as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of routines that it calls to read or write image data on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scanline-by-scanline basis.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application image data is represented in a conventional interleaved-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format, rather than as a separate array for each color channel.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save a copying step in many programs.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handling of compressed data has been cleaned up: the application can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supply routines to source or sink the compressed data.  It is possible to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suspend processing on source/sink buffer overrun, although this is not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supported in all operating modes.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static state has been eliminated from the library, so that multiple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instances of compression or decompression can be active concurrently.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 abbreviated datastream formats are supported, ie, quantization and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Huffman tables can be stored separately from the image data.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And not only that, but the documentation of the library has improved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considerably!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widely used release before the version 5 rewrite was version 4A of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18-Feb-93.  Change logs before that point have been discarded, since they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of much interest after the rewrite.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