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IJG JPEG LIBRARY:  FILE LIST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1994-1998, Thomas G. Lane.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is part of the Independent JPEG Group's software.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conditions of distribution and use, see the accompanying README file.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 road map to the files in the IJG JPEG distribution.  The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includes the JPEG library proper, plus two application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("cjpeg" and "djpeg") which use the library to convert JPEG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to and from some other popular image formats.  A third application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"jpegtran" uses the library to do lossless conversion between different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variants of JPEG.  There are also two stand-alone applications,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"rdjpgcom" and "wrjpgcom".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 LIBRARY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files: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jpeglib.h</w:t>
        <w:tab/>
        <w:t xml:space="preserve">JPEG library's exported data and function declarations.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jconfig.h</w:t>
        <w:tab/>
        <w:t xml:space="preserve">Configuration declarations.  Note: this file is not present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 the distribution; it is generated during installation.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jmorecfg.h</w:t>
        <w:tab/>
        <w:t xml:space="preserve">Additional configuration declarations; need not be changed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a standard installation.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jerror.h</w:t>
        <w:tab/>
        <w:t xml:space="preserve">Declares JPEG library's error and trace message codes.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jinclude.h</w:t>
        <w:tab/>
        <w:t xml:space="preserve">Central include file used by all IJG .c files to reference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 include files.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jpegint.h</w:t>
        <w:tab/>
        <w:t xml:space="preserve">JPEG library's internal data structures.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jchuff.h</w:t>
        <w:tab/>
        <w:t xml:space="preserve">Private declarations for Huffman encoder modules.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jdhuff.h</w:t>
        <w:tab/>
        <w:t xml:space="preserve">Private declarations for Huffman decoder modules.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jdct.h</w:t>
        <w:tab/>
        <w:tab/>
        <w:t xml:space="preserve">Private declarations for forward &amp; reverse DCT subsystems.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jmemsys.h</w:t>
        <w:tab/>
        <w:t xml:space="preserve">Private declarations for memory management subsystem.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jversion.h</w:t>
        <w:tab/>
        <w:t xml:space="preserve">Version information.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 using the library should include jpeglib.h (which in turn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 jconfig.h and jmorecfg.h).  Optionally, jerror.h may be included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application needs to reference individual JPEG error codes.  The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include files are intended for internal use and would not normally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included by an application program.  (cjpeg/djpeg/etc do use jinclude.h,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its function is to improve portability of the whole IJG distribution.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other applications will directly include the system include files they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want, and hence won't need jinclude.h.)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source code files: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files contain most of the functions intended to be called directly by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application program: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jcapimin.c</w:t>
        <w:tab/>
        <w:t xml:space="preserve">Application program interface: core routines for compression.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jcapistd.c</w:t>
        <w:tab/>
        <w:t xml:space="preserve">Application program interface: standard compression.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jdapimin.c</w:t>
        <w:tab/>
        <w:t xml:space="preserve">Application program interface: core routines for decompression.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jdapistd.c</w:t>
        <w:tab/>
        <w:t xml:space="preserve">Application program interface: standard decompression.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jcomapi.c</w:t>
        <w:tab/>
        <w:t xml:space="preserve">Application program interface routines common to compression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and decompression.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jcparam.c</w:t>
        <w:tab/>
        <w:t xml:space="preserve">Compression parameter setting helper routines.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jctrans.c</w:t>
        <w:tab/>
        <w:t xml:space="preserve">API and library routines for transcoding compression.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jdtrans.c</w:t>
        <w:tab/>
        <w:t xml:space="preserve">API and library routines for transcoding decompression.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 side of the library: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jcinit.c</w:t>
        <w:tab/>
        <w:t xml:space="preserve">Initialization: determines which other modules to use.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jcmaster.c</w:t>
        <w:tab/>
        <w:t xml:space="preserve">Master control: setup and inter-pass sequencing logic.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jcmainct.c</w:t>
        <w:tab/>
        <w:t xml:space="preserve">Main buffer controller (preprocessor =&gt; JPEG compressor).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jcprepct.c</w:t>
        <w:tab/>
        <w:t xml:space="preserve">Preprocessor buffer controller.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jccoefct.c</w:t>
        <w:tab/>
        <w:t xml:space="preserve">Buffer controller for DCT coefficient buffer.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jccolor.c</w:t>
        <w:tab/>
        <w:t xml:space="preserve">Color space conversion.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jcsample.c</w:t>
        <w:tab/>
        <w:t xml:space="preserve">Downsampling.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jcdctmgr.c</w:t>
        <w:tab/>
        <w:t xml:space="preserve">DCT manager (DCT implementation selection &amp; control).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jfdctint.c</w:t>
        <w:tab/>
        <w:t xml:space="preserve">Forward DCT using slow-but-accurate integer method.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jfdctfst.c</w:t>
        <w:tab/>
        <w:t xml:space="preserve">Forward DCT using faster, less accurate integer method.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jfdctflt.c</w:t>
        <w:tab/>
        <w:t xml:space="preserve">Forward DCT using floating-point arithmetic.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jchuff.c</w:t>
        <w:tab/>
        <w:t xml:space="preserve">Huffman entropy coding for sequential JPEG.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jcphuff.c</w:t>
        <w:tab/>
        <w:t xml:space="preserve">Huffman entropy coding for progressive JPEG.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jcmarker.c</w:t>
        <w:tab/>
        <w:t xml:space="preserve">JPEG marker writing.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jdatadst.c</w:t>
        <w:tab/>
        <w:t xml:space="preserve">Data destination manager for stdio output.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Decompression side of the library: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jdmaster.c</w:t>
        <w:tab/>
        <w:t xml:space="preserve">Master control: determines which other modules to use.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jdinput.c</w:t>
        <w:tab/>
        <w:t xml:space="preserve">Input controller: controls input processing modules.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jdmainct.c</w:t>
        <w:tab/>
        <w:t xml:space="preserve">Main buffer controller (JPEG decompressor =&gt; postprocessor).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jdcoefct.c</w:t>
        <w:tab/>
        <w:t xml:space="preserve">Buffer controller for DCT coefficient buffer.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jdpostct.c</w:t>
        <w:tab/>
        <w:t xml:space="preserve">Postprocessor buffer controller.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jdmarker.c</w:t>
        <w:tab/>
        <w:t xml:space="preserve">JPEG marker reading.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jdhuff.c</w:t>
        <w:tab/>
        <w:t xml:space="preserve">Huffman entropy decoding for sequential JPEG.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jdphuff.c</w:t>
        <w:tab/>
        <w:t xml:space="preserve">Huffman entropy decoding for progressive JPEG.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jddctmgr.c</w:t>
        <w:tab/>
        <w:t xml:space="preserve">IDCT manager (IDCT implementation selection &amp; control).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jidctint.c</w:t>
        <w:tab/>
        <w:t xml:space="preserve">Inverse DCT using slow-but-accurate integer method.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jidctfst.c</w:t>
        <w:tab/>
        <w:t xml:space="preserve">Inverse DCT using faster, less accurate integer method.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jidctflt.c</w:t>
        <w:tab/>
        <w:t xml:space="preserve">Inverse DCT using floating-point arithmetic.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jidctred.c</w:t>
        <w:tab/>
        <w:t xml:space="preserve">Inverse DCTs with reduced-size outputs.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jdsample.c</w:t>
        <w:tab/>
        <w:t xml:space="preserve">Upsampling.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jdcolor.c</w:t>
        <w:tab/>
        <w:t xml:space="preserve">Color space conversion.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jdmerge.c</w:t>
        <w:tab/>
        <w:t xml:space="preserve">Merged upsampling/color conversion (faster, lower quality).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jquant1.c</w:t>
        <w:tab/>
        <w:t xml:space="preserve">One-pass color quantization using a fixed-spacing colormap.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jquant2.c</w:t>
        <w:tab/>
        <w:t xml:space="preserve">Two-pass color quantization using a custom-generated colormap.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Also handles one-pass quantization to an externally given map.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jdatasrc.c</w:t>
        <w:tab/>
        <w:t xml:space="preserve">Data source manager for stdio input.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files for both compression and decompression: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jerror.c</w:t>
        <w:tab/>
        <w:t xml:space="preserve">Standard error handling routines (application replaceable).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jmemmgr.c</w:t>
        <w:tab/>
        <w:t xml:space="preserve">System-independent (more or less) memory management code.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jutils.c</w:t>
        <w:tab/>
        <w:t xml:space="preserve">Miscellaneous utility routines.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jmemmgr.c relies on a system-dependent memory management module.  The IJG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includes the following implementations of the system-dependent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jmemnobs.c</w:t>
        <w:tab/>
        <w:t xml:space="preserve">"No backing store": assumes adequate virtual memory exists.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jmemansi.c</w:t>
        <w:tab/>
        <w:t xml:space="preserve">Makes temporary files with ANSI-standard routine tmpfile().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jmemname.c</w:t>
        <w:tab/>
        <w:t xml:space="preserve">Makes temporary files with program-generated file names.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jmemdos.c</w:t>
        <w:tab/>
        <w:t xml:space="preserve">Custom implementation for MS-DOS (16-bit environment only):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can use extended and expanded memory as well as temp files.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jmemmac.c</w:t>
        <w:tab/>
        <w:t xml:space="preserve">Custom implementation for Apple Macintosh.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 one of the system-dependent modules should be configured into an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 JPEG library (see install.doc for hints about which one to use).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unusual systems you may find it worthwhile to make a special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system-dependent memory manager.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Non-C source code files: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jmemdosa.asm</w:t>
        <w:tab/>
        <w:t xml:space="preserve">80x86 assembly code support for jmemdos.c; used only in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MS-DOS-specific configurations of the JPEG library.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CJPEG/DJPEG/JPEGTRAN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files: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cdjpeg.h</w:t>
        <w:tab/>
        <w:t xml:space="preserve">Declarations shared by cjpeg/djpeg/jpegtran modules.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cderror.h</w:t>
        <w:tab/>
        <w:t xml:space="preserve">Additional error and trace message codes for cjpeg et al.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transupp.h</w:t>
        <w:tab/>
        <w:t xml:space="preserve">Declarations for jpegtran support routines in transupp.c.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source code files: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cjpeg.c</w:t>
        <w:tab/>
        <w:tab/>
        <w:t xml:space="preserve">Main program for cjpeg.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djpeg.c</w:t>
        <w:tab/>
        <w:tab/>
        <w:t xml:space="preserve">Main program for djpeg.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jpegtran.c</w:t>
        <w:tab/>
        <w:t xml:space="preserve">Main program for jpegtran.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cdjpeg.c</w:t>
        <w:tab/>
        <w:t xml:space="preserve">Utility routines used by all three programs.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rdcolmap.c</w:t>
        <w:tab/>
        <w:t xml:space="preserve">Code to read a colormap file for djpeg's "-map" switch.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rdswitch.c</w:t>
        <w:tab/>
        <w:t xml:space="preserve">Code to process some of cjpeg's more complex switches.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Also used by jpegtran.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transupp.c</w:t>
        <w:tab/>
        <w:t xml:space="preserve">Support code for jpegtran: lossless image manipulations.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file reader modules for cjpeg: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rdbmp.c</w:t>
        <w:tab/>
        <w:tab/>
        <w:t xml:space="preserve">BMP file input.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rdgif.c</w:t>
        <w:tab/>
        <w:tab/>
        <w:t xml:space="preserve">GIF file input (now just a stub).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rdppm.c</w:t>
        <w:tab/>
        <w:tab/>
        <w:t xml:space="preserve">PPM/PGM file input.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rdrle.c</w:t>
        <w:tab/>
        <w:tab/>
        <w:t xml:space="preserve">Utah RLE file input.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rdtarga.c</w:t>
        <w:tab/>
        <w:t xml:space="preserve">Targa file input.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file writer modules for djpeg: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wrbmp.c</w:t>
        <w:tab/>
        <w:tab/>
        <w:t xml:space="preserve">BMP file output.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wrgif.c</w:t>
        <w:tab/>
        <w:tab/>
        <w:t xml:space="preserve">GIF file output (a mere shadow of its former self).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wrppm.c</w:t>
        <w:tab/>
        <w:tab/>
        <w:t xml:space="preserve">PPM/PGM file output.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wrrle.c</w:t>
        <w:tab/>
        <w:tab/>
        <w:t xml:space="preserve">Utah RLE file output.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wrtarga.c</w:t>
        <w:tab/>
        <w:t xml:space="preserve">Targa file output.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RDJPGCOM/WRJPGCOM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source code files: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rdjpgcom.c</w:t>
        <w:tab/>
        <w:t xml:space="preserve">Stand-alone rdjpgcom application.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wrjpgcom.c</w:t>
        <w:tab/>
        <w:t xml:space="preserve">Stand-alone wrjpgcom application.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programs do not depend on the IJG library.  They do use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jconfig.h and jinclude.h, only to improve portability.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FILES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(see README for a guide to the documentation files):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</w:t>
        <w:tab/>
        <w:tab/>
        <w:t xml:space="preserve">Master documentation file.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*.doc</w:t>
        <w:tab/>
        <w:tab/>
        <w:t xml:space="preserve">Other documentation files.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*.1</w:t>
        <w:tab/>
        <w:tab/>
        <w:t xml:space="preserve">Documentation in Unix man page format.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change.log</w:t>
        <w:tab/>
        <w:t xml:space="preserve">Version-to-version change highlights.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example.c</w:t>
        <w:tab/>
        <w:t xml:space="preserve">Sample code for calling JPEG library.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Configuration/installation files and programs (see install.doc for more info):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</w:t>
        <w:tab/>
        <w:t xml:space="preserve">Unix shell script to perform automatic configuration.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ltconfig</w:t>
        <w:tab/>
        <w:t xml:space="preserve">Support scripts for configure (from GNU libtool).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ltmain.sh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config.guess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config.sub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install-sh</w:t>
        <w:tab/>
        <w:t xml:space="preserve">Install shell script for those Unix systems lacking one.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ckconfig.c</w:t>
        <w:tab/>
        <w:t xml:space="preserve">Program to generate jconfig.h on non-Unix systems.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jconfig.doc</w:t>
        <w:tab/>
        <w:t xml:space="preserve">Template for making jconfig.h by hand.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makefile.*</w:t>
        <w:tab/>
        <w:t xml:space="preserve">Sample makefiles for particular systems.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jconfig.*</w:t>
        <w:tab/>
        <w:t xml:space="preserve">Sample jconfig.h for particular systems.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ansi2knr.c</w:t>
        <w:tab/>
        <w:t xml:space="preserve">De-ANSIfier for pre-ANSI C compilers (courtesy of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L. Peter Deutsch and Aladdin Enterprises).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files (see install.doc for test procedure):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test*.*</w:t>
        <w:tab/>
        <w:tab/>
        <w:t xml:space="preserve">Source and comparison files for confidence test.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These are binary image files, NOT text files.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