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 some functions declarations for Visual Basic.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Asked Question: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Each time I use the compress function I get the -5 error (not enough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room in the output buffer).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Make sure that the length of the compressed buffer is passed by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 ("as any"), not by value ("as long"). Also check that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the call of compress this length is equal to the total size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compressed buffer and not zero.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"Jon Caruana" &lt;jon-net@usa.net&gt;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Re: How to port zlib declares to vb?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28 Oct 1996 18:33:03 -0600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answer! (I haven't had time to check this but it's what I got,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correct):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the following routines working: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uncompress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gzopen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gzwrite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gzread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gzclose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 follow: (Quoted from Carlos Rios &lt;c_rios@sonda.cl&gt;, in Vb4 form)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Win16 Then   'Use Win16 calls.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compress Lib "ZLIB.DLL" (ByVal compr 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String, comprLen As Any, ByVal buf As String, ByVal buflen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Long) As Integer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uncompress Lib "ZLIB.DLL" (ByVal uncompr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String, uncomprLen As Any, ByVal compr As String, ByVal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lcompr As Long) As Integer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gzopen Lib "ZLIB.DLL" (ByVal filePath 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String, ByVal mode As String) As Long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gzread Lib "ZLIB.DLL" (ByVal file 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Long, ByVal uncompr As String, ByVal uncomprLen As Integer)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Integer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gzwrite Lib "ZLIB.DLL" (ByVal file 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Long, ByVal uncompr As String, ByVal uncomprLen As Integer)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Integer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gzclose Lib "ZLIB.DLL" (ByVal file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Long) As Integer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compress Lib "ZLIB32.DLL"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compr As String, comprLen As Any, ByVal buf 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String, ByVal buflen As Long) As Integer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uncompress Lib "ZLIB32.DLL"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uncompr As String, uncomprLen As Any, ByVal compr 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String, ByVal lcompr As Long) As Long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gzopen Lib "ZLIB32.DLL"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file As String, ByVal mode As String) As Long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gzread Lib "ZLIB32.DLL"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file As Long, ByVal uncompr As String, ByVal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uncomprLen As Long) As Long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gzwrite Lib "ZLIB32.DLL"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file As Long, ByVal uncompr As String, ByVal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uncomprLen As Long) As Long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gzclose Lib "ZLIB32.DLL"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(ByVal file As Long) As Long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-Jon Caruana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jon-net@usa.net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Sitebuilder Network Level 1 Member - HTML Writer's Guild Member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