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instructions for the Independent JPEG Group's JPEG software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describes usage of the JPEG conversion programs cjpeg and djpeg,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the utility programs jpegtran, rdjpgcom and wrjpgcom.  (See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documentation files if you wish to use the JPEG library within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 programs.)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on a Unix machine you may prefer to read the Unix-style manual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 in files cjpeg.1, djpeg.1, jpegtran.1, rdjpgcom.1, wrjpgcom.1.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programs implement JPEG image compression and decompression.  JPEG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(pronounced "jay-peg") is a standardized compression method for full-color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gray-scale images.  JPEG is designed to handle "real-world" scenes,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 scanned photographs.  Cartoons, line drawings, and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non-realistic images are not JPEG's strong suit; on that sort of material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get poor image quality and/or little compression.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is lossy, meaning that the output image is not necessarily identical to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input image.  Hence you should not use JPEG if you have to have identical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bits.  However, on typical real-world images, very good compression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 can be obtained with no visible change, and amazingly high compression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possible if you can tolerate a low-quality image.  You can trade off image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against file size by adjusting the compressor's "quality" setting.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USAGE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provide two programs, cjpeg to compress an image file into JPEG format,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djpeg to decompress a JPEG file back into a conventional image format.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Unix-like systems, you say: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cjpeg [switches] [imagefile] &gt;jpegfile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djpeg [switches] [jpegfile]  &gt;imagefile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programs read the specified input file, or standard input if none is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named.  They always write to standard output (with trace/error messages 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error).  These conventions are handy for piping images between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most non-Unix systems, you say: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cjpeg [switches] imagefile jpegfile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djpeg [switches] jpegfile  imagefile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i.e., both the input and output files are named on the command line.  This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is a little more foolproof, and it loses no functionality if you don't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pipes.  (You can get this style on Unix too, if you prefer, by defining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TWO_FILE_COMMANDLINE when you compile the programs; see install.doc.)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say: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cjpeg [switches] -outfile jpegfile  imagefile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djpeg [switches] -outfile imagefile  jpegfile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syntax works on all systems, so it is useful for scripts.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currently supported image file formats are: PPM (PBMPLUS color format),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PGM (PBMPLUS gray-scale format), BMP, Targa, and RLE (Utah Raster Toolkit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format).  (RLE is supported only if the URT library is available.)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cjpeg recognizes the input image format automatically, with the exception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some Targa-format files.  You have to tell djpeg which format to generate.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files are in the defacto standard JFIF file format.  There are other,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widely used JPEG-based file formats, but we don't support them.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switch names may be abbreviated; for example, -grayscale may be written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-gray or -gr.  Most of the "basic" switches can be abbreviated to as little as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letter.  Upper and lower case are equivalent (-BMP is the same as -bmp).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 spellings are also accepted (e.g., -greyscale), though for brevity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not mentioned below.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CJPEG DETAILS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command line switches for cjpeg are: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-quality N</w:t>
        <w:tab/>
        <w:t xml:space="preserve">Scale quantization tables to adjust image quality.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Quality is 0 (worst) to 100 (best); default is 75.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(See below for more info.)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-grayscale</w:t>
        <w:tab/>
        <w:t xml:space="preserve">Create monochrome JPEG file from color input.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Be sure to use this switch when compressing a grayscale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BMP file, because cjpeg isn't bright enough to notice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whether a BMP file uses only shades of gray.  By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saying -grayscale, you'll get a smaller JPEG file that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takes less time to process.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-optimize</w:t>
        <w:tab/>
        <w:t xml:space="preserve">Perform optimization of entropy encoding parameters.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Without this, default encoding parameters are used.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-optimize usually makes the JPEG file a little smaller,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but cjpeg runs somewhat slower and needs much more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memory.  Image quality and speed of decompression are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unaffected by -optimize.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-progressive</w:t>
        <w:tab/>
        <w:t xml:space="preserve">Create progressive JPEG file (see below).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-targa</w:t>
        <w:tab/>
        <w:tab/>
        <w:t xml:space="preserve">Input file is Targa format.  Targa files that contain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 "identification" field will not be automatically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recognized by cjpeg; for such files you must specify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-targa to make cjpeg treat the input as Targa format.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most Targa files, you won't need this switch.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-quality switch lets you trade off compressed file size against quality of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reconstructed image: the higher the quality setting, the larger the JPEG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file, and the closer the output image will be to the original input.  Normally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to use the lowest quality setting (smallest file) that decompresses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something visually indistinguishable from the original image.  For this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the quality setting should be between 50 and 95; the default of 75 is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about right.  If you see defects at -quality 75, then go up 5 or 10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counts at a time until you are happy with the output image.  (The optimal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will vary from one image to another.)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-quality 100 will generate a quantization table of all 1's, minimizing loss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quantization step (but there is still information loss in subsampling,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roundoff error).  This setting is mainly of interest for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 purposes.  Quality values above about 95 are NOT recommended for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use; the compressed file size goes up dramatically for hardly any gain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output image quality.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other direction, quality values below 50 will produce very small files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low image quality.  Settings around 5 to 10 might be useful in preparing an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of a large image library, for example.  Try -quality 2 (or so) for some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 Cubist effects.  (Note: quality values below about 25 generate 2-byte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 tables, which are considered optional in the JPEG standard.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cjpeg emits a warning message when you give such a quality value, because some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JPEG programs may be unable to decode the resulting file.  Use -baseline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ensure compatibility at low quality values.)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-progressive switch creates a "progressive JPEG" file.  In this type of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file, the data is stored in multiple scans of increasing quality.  If the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being transmitted over a slow communications link, the decoder can use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scan to display a low-quality image very quickly, and can then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the display with each subsequent scan.  The final image is exactly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 to a standard JPEG file of the same quality setting, and the total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size is about the same --- often a little smaller.  CAUTION: progressive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is not yet widely implemented, so many decoders will be unable to view 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 JPEG file at all.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Switches for advanced users: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-dct int</w:t>
        <w:tab/>
        <w:t xml:space="preserve">Use integer DCT method (default).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-dct fast</w:t>
        <w:tab/>
        <w:t xml:space="preserve">Use fast integer DCT (less accurate).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-dct float</w:t>
        <w:tab/>
        <w:t xml:space="preserve">Use floating-point DCT method.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float method is very slightly more accurate than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int method, but is much slower unless your machine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has very fast floating-point hardware.  Also note that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results of the floating-point method may vary slightly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across machines, while the integer methods should give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same results everywhere.  The fast integer method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is much less accurate than the other two.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-restart N</w:t>
        <w:tab/>
        <w:t xml:space="preserve">Emit a JPEG restart marker every N MCU rows, or every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 MCU blocks if "B" is attached to the number.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-restart 0 (the default) means no restart markers.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-smooth N</w:t>
        <w:tab/>
        <w:t xml:space="preserve">Smooth the input image to eliminate dithering noise.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N, ranging from 1 to 100, indicates the strength of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smoothing.  0 (the default) means no smoothing.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-maxmemory N</w:t>
        <w:tab/>
        <w:t xml:space="preserve">Set limit for amount of memory to use in processing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large images.  Value is in thousands of bytes, 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millions of bytes if "M" is attached to the number.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example, -max 4m selects 4000000 bytes.  If more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space is needed, temporary files will be used.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-verbose</w:t>
        <w:tab/>
        <w:t xml:space="preserve">Enable debug printout.  More -v's give more printout.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  -debug</w:t>
        <w:tab/>
        <w:t xml:space="preserve">Also, version information is printed at startup.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-restart option inserts extra markers that allow a JPEG decoder to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resynchronize after a transmission error.  Without restart markers, any damage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compressed file will usually ruin the image from the point of the error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end of the image; with restart markers, the damage is usually confined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portion of the image up to the next restart marker.  Of course, the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markers occupy extra space.  We recommend -restart 1 for images that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transmitted across unreliable networks such as Usenet.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-smooth option filters the input to eliminate fine-scale noise.  This is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useful when converting dithered images to JPEG: a moderate smoothing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 of 10 to 50 gets rid of dithering patterns in the input file, resulting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smaller JPEG file and a better-looking image.  Too large a smoothing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 will visibly blur the image, however.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Switches for wizards: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-baseline</w:t>
        <w:tab/>
        <w:t xml:space="preserve">Force baseline-compatible quantization tables to be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generated.  This clamps quantization values to 8 bits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even at low quality settings.  (This switch is poorly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named, since it does not ensure that the output is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actually baseline JPEG.  For example, you can use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-baseline and -progressive together.)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-qtables file</w:t>
        <w:tab/>
        <w:t xml:space="preserve">Use the quantization tables given in the specified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text file.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-qslots N[,...] Select which quantization table to use for each color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component.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-sample HxV[,...]  Set JPEG sampling factors for each color component.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-scans file</w:t>
        <w:tab/>
        <w:t xml:space="preserve">Use the scan script given in the specified text file.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"wizard" switches are intended for experimentation with JPEG.  If you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know what you are doing, DON'T USE THEM.  These switches are documented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in the file wizard.doc.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DJPEG DETAILS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command line switches for djpeg are: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-colors N</w:t>
        <w:tab/>
        <w:t xml:space="preserve">Reduce image to at most N colors.  This reduces the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 -quantize N</w:t>
        <w:tab/>
        <w:t xml:space="preserve">number of colors used in the output image, so that it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can be displayed on a colormapped display or stored in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 colormapped file format.  For example, if you have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 8-bit display, you'd need to reduce to 256 or fewer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colors.  (-colors is the recommended name, -quantize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is provided only for backwards compatibility.)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-fast</w:t>
        <w:tab/>
        <w:tab/>
        <w:t xml:space="preserve">Select recommended processing options for fast, low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quality output.  (The default options are chosen for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highest quality output.)  Currently, this is equivalent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 "-dct fast -nosmooth -onepass -dither ordered".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-grayscale</w:t>
        <w:tab/>
        <w:t xml:space="preserve">Force gray-scale output even if JPEG file is color.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Useful for viewing on monochrome displays; also,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djpeg runs noticeably faster in this mode.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-scale M/N</w:t>
        <w:tab/>
        <w:t xml:space="preserve">Scale the output image by a factor M/N.  Currently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scale factor must be 1/1, 1/2, 1/4, or 1/8.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Scaling is handy if the image is larger than your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screen; also, djpeg runs much faster when scaling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down the output.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-bmp</w:t>
        <w:tab/>
        <w:tab/>
        <w:t xml:space="preserve">Select BMP output format (Windows flavor).  8-bit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colormapped format is emitted if -colors or -grayscale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is specified, or if the JPEG file is gray-scale;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otherwise, 24-bit full-color format is emitted.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-gif</w:t>
        <w:tab/>
        <w:tab/>
        <w:t xml:space="preserve">Select GIF output format.  Since GIF does not support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more than 256 colors, -colors 256 is assumed (unless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you specify a smaller number of colors).  If you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specify -fast, the default number of colors is 216.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-os2</w:t>
        <w:tab/>
        <w:tab/>
        <w:t xml:space="preserve">Select BMP output format (OS/2 1.x flavor).  8-bit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colormapped format is emitted if -colors or -grayscale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is specified, or if the JPEG file is gray-scale;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otherwise, 24-bit full-color format is emitted.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-pnm</w:t>
        <w:tab/>
        <w:tab/>
        <w:t xml:space="preserve">Select PBMPLUS (PPM/PGM) output format (this is the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 format).  PGM is emitted if the JPEG file is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gray-scale or if -grayscale is specified; otherwise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PPM is emitted.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-rle</w:t>
        <w:tab/>
        <w:tab/>
        <w:t xml:space="preserve">Select RLE output format.  (Requires URT library.)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-targa</w:t>
        <w:tab/>
        <w:tab/>
        <w:t xml:space="preserve">Select Targa output format.  Gray-scale format is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emitted if the JPEG file is gray-scale or if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-grayscale is specified; otherwise, colormapped format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is emitted if -colors is specified; otherwise, 24-bit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full-color format is emitted.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Switches for advanced users: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-dct int</w:t>
        <w:tab/>
        <w:t xml:space="preserve">Use integer DCT method (default).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-dct fast</w:t>
        <w:tab/>
        <w:t xml:space="preserve">Use fast integer DCT (less accurate).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-dct float</w:t>
        <w:tab/>
        <w:t xml:space="preserve">Use floating-point DCT method.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float method is very slightly more accurate than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int method, but is much slower unless your machine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has very fast floating-point hardware.  Also note that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results of the floating-point method may vary slightly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across machines, while the integer methods should give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same results everywhere.  The fast integer method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is much less accurate than the other two.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-dither fs</w:t>
        <w:tab/>
        <w:t xml:space="preserve">Use Floyd-Steinberg dithering in color quantization.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-dither ordered</w:t>
        <w:tab/>
        <w:t xml:space="preserve">Use ordered dithering in color quantization.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-dither none</w:t>
        <w:tab/>
        <w:t xml:space="preserve">Do not use dithering in color quantization.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By default, Floyd-Steinberg dithering is applied when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quantizing colors; this is slow but usually produces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best results.  Ordered dither is a compromise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between speed and quality; no dithering is fast but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usually looks awful.  Note that these switches have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no effect unless color quantization is being done.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Ordered dither is only available in -onepass mode.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-map FILE</w:t>
        <w:tab/>
        <w:t xml:space="preserve">Quantize to the colors used in the specified image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file.  This is useful for producing multiple files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with identical color maps, or for forcing a predefined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 of colors to be used.  The FILE must be a GIF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or PPM file.  This option overrides -colors and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-onepass.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-nosmooth</w:t>
        <w:tab/>
        <w:t xml:space="preserve">Use a faster, lower-quality upsampling routine.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-onepass</w:t>
        <w:tab/>
        <w:t xml:space="preserve">Use one-pass instead of two-pass color quantization.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one-pass method is faster and needs less memory,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but it produces a lower-quality image.  -onepass is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ignored unless you also say -colors N.  Also,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one-pass method is always used for gray-scale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output (the two-pass method is no improvement then).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-maxmemory N</w:t>
        <w:tab/>
        <w:t xml:space="preserve">Set limit for amount of memory to use in processing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large images.  Value is in thousands of bytes, or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millions of bytes if "M" is attached to the number.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example, -max 4m selects 4000000 bytes.  If more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space is needed, temporary files will be used.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-verbose</w:t>
        <w:tab/>
        <w:t xml:space="preserve">Enable debug printout.  More -v's give more printout.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  -debug</w:t>
        <w:tab/>
        <w:t xml:space="preserve">Also, version information is printed at startup.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 FOR CJPEG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GIF files are not the ideal input for JPEG; JPEG is really intended for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compressing full-color (24-bit) images.  In particular, don't try to convert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cartoons, line drawings, and other images that have only a few distinct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colors.  GIF works great on these, JPEG does not.  If you want to convert a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 to JPEG, you should experiment with cjpeg's -quality and -smooth options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 satisfactory conversion.  -smooth 10 or so is often helpful.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running an image through a series of JPEG compression/decompression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cycles.  Image quality loss will accumulate; after ten or so cycles the image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noticeably worse than it was after one cycle.  It's best to use a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lossless format while manipulating an image, then convert to JPEG format when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ready to file the image away.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-optimize option to cjpeg is worth using when you are making a "final"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for posting or archiving.  It's also a win when you are using low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settings to make very small JPEG files; the percentage improvement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often a lot more than it is on larger files.  (At present, -optimize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is always selected when generating progressive JPEG files.)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 input files are no longer supported, to avoid the Unisys LZW patent.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Unisys-licensed program if you need to read a GIF file.  (Conversion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GIF files to JPEG is usually a bad idea anyway.)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 FOR DJPEG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 quick preview of an image, use the -grayscale and/or -scale switches.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"-grayscale -scale 1/8" is the fastest case.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options are available that trade off image quality to gain speed.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"-fast" turns on the recommended settings.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"-dct fast" and/or "-nosmooth" gain speed at a small sacrifice in quality.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producing a color-quantized image, "-onepass -dither ordered" is fast but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lower quality than the default behavior.  "-dither none" may give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 results in two-pass mode, but is seldom tolerable in one-pass mode.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fortunate enough to have very fast floating point hardware,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"-dct float" may be even faster than "-dct fast".  But on most machines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"-dct float" is slower than "-dct int"; in this case it is not worth using,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its theoretical accuracy advantage is too small to be significant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practice.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Two-pass color quantization requires a good deal of memory; on MS-DOS machines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run out of memory even with -maxmemory 0.  In that case you can still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decompress, with some loss of image quality, by specifying -onepass for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one-pass quantization.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the Unisys LZW patent, djpeg produces uncompressed GIF files.  These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larger than they should be, but are readable by standard GIF decoders.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 FOR BOTH PROGRAMS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more space is needed than will fit in the available main memory (as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by -maxmemory), temporary files will be used.  (MS-DOS versions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try to get extended or expanded memory first.)  The temporary files are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rather large: in typical cases they occupy three bytes per pixel, for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3*800*600 = 1.44Mb for an 800x600 image.  If you don't have enough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disk space, leave out -progressive and -optimize (for cjpeg) or specify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-onepass (for djpeg).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MS-DOS, the temporary files are created in the directory named by the TMP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TEMP environment variable, or in the current directory if neither of those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exist.  Amiga implementations put the temp files in the directory named by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JPEGTMP:, so be sure to assign JPEGTMP: to a disk partition with adequate free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memory usage limit (-maxmemory) is set when the software is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compiled.  If you get an "insufficient memory" error, try specifying a smaller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-maxmemory value, even -maxmemory 0 to use the absolute minimum space.  You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want to recompile with a smaller default value if this happens often.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machines that have "environment" variables, you can define the environment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JPEGMEM to set the default memory limit.  The value is specified as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 for the -maxmemory switch.  JPEGMEM overrides the default value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when the program was compiled, and itself is overridden by an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 -maxmemory switch.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MS-DOS machines, -maxmemory is the amount of main (conventional) memory to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use.  (Extended or expanded memory is also used if available.)  Most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DOS-specific versions of this software do their own memory space estimation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not need you to specify -maxmemory.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 performs various useful transformations of JPEG files.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translate the coded representation from one variant of JPEG to another,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 from baseline JPEG to progressive JPEG or vice versa.  It can also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some rearrangements of the image data, for example turning an image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landscape to portrait format by rotation.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 works by rearranging the compressed data (DCT coefficients), without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fully decoding the image.  Therefore, its transformations are lossless: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image degradation at all, which would not be true if you used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djpeg followed by cjpeg to accomplish the same conversion.  But by the same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token, jpegtran cannot perform lossy operations such as changing the image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 uses a command line syntax similar to cjpeg or djpeg.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Unix-like systems, you say: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jpegtran [switches] [inputfile] &gt;outputfile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most non-Unix systems, you say: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jpegtran [switches] inputfile outputfile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both the input and output files are JPEG files.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specify the coded JPEG representation used in the output file,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 accepts a subset of the switches recognized by cjpeg: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-optimize</w:t>
        <w:tab/>
        <w:t xml:space="preserve">Perform optimization of entropy encoding parameters.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-progressive</w:t>
        <w:tab/>
        <w:t xml:space="preserve">Create progressive JPEG file.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-restart N</w:t>
        <w:tab/>
        <w:t xml:space="preserve">Emit a JPEG restart marker every N MCU rows, or every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 MCU blocks if "B" is attached to the number.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-scans file</w:t>
        <w:tab/>
        <w:t xml:space="preserve">Use the scan script given in the specified text file.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previous discussion of cjpeg for more details about these switches.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specify none of these switches, you get a plain baseline-JPEG output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  The quality setting and so forth are determined by the input file.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can be losslessly transformed by giving one of these switches: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-flip horizontal</w:t>
        <w:tab/>
        <w:t xml:space="preserve">Mirror image horizontally (left-right).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-flip vertical</w:t>
        <w:tab/>
        <w:tab/>
        <w:t xml:space="preserve">Mirror image vertically (top-bottom).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-rotate 90</w:t>
        <w:tab/>
        <w:tab/>
        <w:t xml:space="preserve">Rotate image 90 degrees clockwise.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-rotate 180</w:t>
        <w:tab/>
        <w:tab/>
        <w:t xml:space="preserve">Rotate image 180 degrees.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-rotate 270</w:t>
        <w:tab/>
        <w:tab/>
        <w:t xml:space="preserve">Rotate image 270 degrees clockwise (or 90 ccw).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-transpose</w:t>
        <w:tab/>
        <w:tab/>
        <w:t xml:space="preserve">Transpose image (across UL-to-LR axis).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-transverse</w:t>
        <w:tab/>
        <w:tab/>
        <w:t xml:space="preserve">Transverse transpose (across UR-to-LL axis).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transpose transformation has no restrictions regarding image dimensions.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transformations operate rather oddly if the image dimensions are not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multiple of the iMCU size (usually 8 or 16 pixels), because they can only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complete blocks of DCT coefficient data in the desired way.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jpegtran's default behavior when transforming an odd-size image is designed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preserve exact reversibility and mathematical consistency of the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 set.  As stated, transpose is able to flip the entire image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area.  Horizontal mirroring leaves any partial iMCU column at the right edge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untouched, but is able to flip all rows of the image.  Similarly, vertical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mirroring leaves any partial iMCU row at the bottom edge untouched, but is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flip all columns.  The other transforms can be built up as sequences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transpose and flip operations; for consistency, their actions on edge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pixels are defined to be the same as the end result of the corresponding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transpose-and-flip sequence.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practical use, you may prefer to discard any untransformable edge pixels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having a strange-looking strip along the right and/or bottom edges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transformed image.  To do this, add the -trim switch: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-trim</w:t>
        <w:tab/>
        <w:tab/>
        <w:t xml:space="preserve">Drop non-transformable edge blocks.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Obviously, a transformation with -trim is not reversible, so strictly speaking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 with this switch is not lossless.  Also, the expected mathematical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equivalences between the transformations no longer hold.  For example,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"-rot 270 -trim" trims only the bottom edge, but "-rot 90 -trim" followed by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"-rot 180 -trim" trims both edges.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not-strictly-lossless transformation switch is: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-grayscale</w:t>
        <w:tab/>
        <w:t xml:space="preserve">Force grayscale output.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option discards the chrominance channels if the input image is YCbCr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(ie, a standard color JPEG), resulting in a grayscale JPEG file.  The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luminance channel is preserved exactly, so this is a better method of reducing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grayscale than decompression, conversion, and recompression.  This switch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particularly handy for fixing a monochrome picture that was mistakenly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encoded as a color JPEG.  (In such a case, the space savings from getting rid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near-empty chroma channels won't be large; but the decoding time for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grayscale JPEG is substantially less than that for a color JPEG.)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 also recognizes these switches that control what to do with "extra"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markers, such as comment blocks: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-copy none</w:t>
        <w:tab/>
        <w:t xml:space="preserve">Copy no extra markers from source file.  This setting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suppresses all comments and other excess baggage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present in the source file.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-copy comments</w:t>
        <w:tab/>
        <w:t xml:space="preserve">Copy only comment markers.  This setting copies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comments from the source file, but discards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any other inessential data.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-copy all</w:t>
        <w:tab/>
        <w:t xml:space="preserve">Copy all extra markers.  This setting preserves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miscellaneous markers found in the source file, such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as JFIF thumbnails and Photoshop settings.  In some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files these extra markers can be sizable.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behavior is -copy comments.  (Note: in IJG releases v6 and v6a,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 always did the equivalent of -copy none.)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switches recognized by jpegtran are: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-outfile filename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-maxmemory 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-verbose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-debug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work the same as in cjpeg or djpeg.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COMMENT UTILITIES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standard allows "comment" (COM) blocks to occur within a JPEG file.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the standard doesn't actually define what COM blocks are for, they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widely used to hold user-supplied text strings.  This lets you add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annotations, titles, index terms, etc to your JPEG files, and later retrieve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as text.  COM blocks do not interfere with the image stored in the JPEG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  The maximum size of a COM block is 64K, but you can have as many of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as you like in one JPEG file.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provide two utility programs to display COM block contents and add COM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blocks to a JPEG file.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rdjpgcom searches a JPEG file and prints the contents of any COM blocks on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output.  The command line syntax is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rdjpgcom [-verbose] [inputfilename]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switch "-verbose" (or just "-v") causes rdjpgcom to also display the JPEG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dimensions.  If you omit the input file name from the command line,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file is read from standard input.  (This may not work on some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systems, if binary data can't be read from stdin.)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wrjpgcom adds a COM block, containing text you provide, to a JPEG file.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Ordinarily, the COM block is added after any existing COM blocks, but you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delete the old COM blocks if you wish.  wrjpgcom produces a new JPEG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file; it does not modify the input file.  DO NOT try to overwrite the input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by directing wrjpgcom's output back into it; on most systems this will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destroy your file.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 line syntax for wrjpgcom is similar to cjpeg's.  On Unix-like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systems, it is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wrjpgcom [switches] [inputfilename]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file is written to standard output.  The input file comes from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named file, or from standard input if no input file is named.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most non-Unix systems, the syntax is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wrjpgcom [switches] inputfilename outputfilename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both input and output file names must be given explicitly.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wrjpgcom understands three switches: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-replace</w:t>
        <w:tab/>
        <w:tab/>
        <w:t xml:space="preserve"> Delete any existing COM blocks from the file.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-comment "Comment text"</w:t>
        <w:tab/>
        <w:t xml:space="preserve"> Supply new COM text on command line.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-cfile name</w:t>
        <w:tab/>
        <w:tab/>
        <w:t xml:space="preserve"> Read text for new COM block from named file.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(Switch names can be abbreviated.)  If you have only one line of comment text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add, you can provide it on the command line with -comment.  The comment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must be surrounded with quotes so that it is treated as a single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argument.  Longer comments can be read from a text file.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give neither -comment nor -cfile, then wrjpgcom will read the comment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from standard input.  (In this case an input image file name MUST be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supplied, so that the source JPEG file comes from somewhere else.)  You can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multiple lines, up to 64KB worth.  Type an end-of-file indicator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(usually control-D or control-Z) to terminate the comment text entry.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wrjpgcom will not add a COM block if the provided comment string is empty.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-replace -comment "" can be used to delete all COM blocks from a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utility programs do not depend on the IJG JPEG library.  In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particular, the source code for rdjpgcom is intended as an illustration of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minimum amount of code required to parse a JPEG file header correctly.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