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usage instructions for the Independent JPEG Group's JPEG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cjpeg's "switches for wizards".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"wizard" switches are intended for experimentation with JPEG by persons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reasonably knowledgeable about the JPEG standard.  If you don't know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 doing, DON'T USE THESE SWITCHES.  You'll likely produce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worse image quality and/or poorer compression than you'd get from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settings.  Furthermore, these switches must be used with caution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files intended for general use, because not all JPEG decoders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support unusual JPEG parameter settings.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 Adjustment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Ordinarily, cjpeg starts with a default set of tables (the same ones given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examples in the JPEG standard) and scales them up or down according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-quality setting.  The details of the scaling algorithm can be found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jcparam.c.  At very low quality settings, some quantization table entries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scaled up to values exceeding 255.  Although 2-byte quantization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supported by the IJG software, this feature is not in baseline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and is not supported by all implementations.  If you need to ensure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compatibility of low-quality files, you can constrain the scaled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values to no more than 255 by giving the -baseline switch.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use of -baseline will result in poorer quality for the same file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since more bits than necessary are expended on higher AC coefficients.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substitute a different set of quantization values by using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-qtables switch: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-qtables file</w:t>
        <w:tab/>
        <w:t xml:space="preserve">Use the quantization tables given in the named file.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specified file should be a text file containing decimal quantization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 The file should contain one to four tables, each of 64 elements.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are implicitly numbered 0,1,etc. in order of appearance.  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appear in normal array order (NOT in the zigzag order in which they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stored in the JPEG file).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 files are free format, in that arbitrary whitespace can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between numbers.  Also, comments can be included: a comment starts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'#' and extends to the end of the line.  Here is an example file that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the default quantization tables: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Quantization tables given in JPEG spec, section K.1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This is table 0 (the luminance table):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16  11  10  16  24  40  51  61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12  12  14  19  26  58  60  55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14  13  16  24  40  57  69  56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14  17  22  29  51  87  80  62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18  22  37  56  68 109 103  77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24  35  55  64  81 104 113  92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49  64  78  87 103 121 120 101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72  92  95  98 112 100 103  99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This is table 1 (the chrominance table):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17  18  24  47  99  99  99  99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18  21  26  66  99  99  99  99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24  26  56  99  99  99  99  99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47  66  99  99  99  99  99  99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-qtables switch is used without -quality, then the specified tables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used exactly as-is.  If both -qtables and -quality are used, then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taken from the file are scaled in the same fashion that the default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would be scaled for that quality setting.  If -baseline appears, then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quantization values are constrained to the range 1-255.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will use quantization table 0 for luminance components 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1 for chrominance components.  To override this choice, use the -qslots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-qslots N[,...]</w:t>
        <w:tab/>
        <w:tab/>
        <w:t xml:space="preserve">Select which quantization table to use for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each color component.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-qslots switch specifies a quantization table number for each color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in the order in which the components appear in the JPEG SOF marker.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create a separate table for each of Y,Cb,Cr, you could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-qtables file that defines three quantization tables and say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"-qslots 0,1,2".  If -qslots gives fewer table numbers than there are color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components, then the last table number is repeated as necessary.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Factor Adjustment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uses 2:1 horizontal and vertical downsampling when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 YCbCr data, and no downsampling for all other color spaces.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override this default with the -sample switch: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-sample HxV[,...]</w:t>
        <w:tab/>
        <w:t xml:space="preserve">Set JPEG sampling factors for each color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-sample switch specifies the JPEG sampling factors for each color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in the order in which they appear in the JPEG SOF marker.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specify fewer HxV pairs than there are components, the remaining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are set to 1x1 sampling.  For example, the default YCbCr setting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equivalent to "-sample 2x2,1x1,1x1", which can be abbreviated 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"-sample 2x2".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still some JPEG decoders in existence that support only 2x1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(also called 4:2:2 sampling).  Compatibility with such decoders can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achieved by specifying "-sample 2x1".  This is not recommended unless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necessary, since it increases file size and encoding/decoding 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very little quality gain.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Scan / Progression Control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emits a single-scan sequential JPEG file. 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-progressive switch generates a progressive JPEG file using a default series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progression parameters.  You can create multiple-scan sequential JPEG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or progressive JPEG files with custom progression parameters by using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-scans switch: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sequence given in the named file.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specified file should be a text file containing a "scan script".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specifies the contents and ordering of the scans to be emitted.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entry in the script defines one scan.  A scan definition specifies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to be included in the scan, and for progressive JPEG it also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the progression parameters Ss,Se,Ah,Al for the scan.  Scan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 are separated by semicolons (';').  A semicolon after the last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definition is optional.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scan definition contains one to four component indexes, optionally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a colon (':') and the four progressive-JPEG parameters. 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indexes denote which color component(s) are to be transmitted 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scan.  Components are numbered in the order in which they appear in the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SOF marker, with the first component being numbered 0.  (Note that these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are not the "component ID" codes assigned to the components, just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 indexes.)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progression parameters for each scan are: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</w:t>
        <w:tab/>
        <w:t xml:space="preserve">Zigzag index of first coefficient included in scan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</w:t>
        <w:tab/>
        <w:t xml:space="preserve">Zigzag index of last coefficient included in scan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Ah</w:t>
        <w:tab/>
        <w:t xml:space="preserve">Zero for first scan of a coefficient, else Al of prior scan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</w:t>
        <w:tab/>
        <w:t xml:space="preserve">Successive approximation low bit position for scan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progression parameters are omitted, the values 0,63,0,0 are used,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a sequential JPEG file.  cjpeg automatically determines whether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represents a progressive or sequential file, by observing whether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and Se values other than 0 and 63 appear.  (The -progressive switch 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needed to specify this; in fact, it is ignored when -scans appears.)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 script must meet the JPEG restrictions on progression sequences.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(cjpeg checks that the spec's requirements are obeyed.)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script files are free format, in that arbitrary whitespace can appear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numbers and around punctuation.  Also, comments can be included: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starts with '#' and extends to the end of the line.  For additional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legibility, commas or dashes can be placed between values.  (Actually, any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punctuation character other than ':' or ';' can be inserted.)  For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the following two scan definitions are equivalent: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1 2: 0 63 0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 : 0-63, 0,0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scan script that generates a partially interleaved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JPEG file: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0;</w:t>
        <w:tab/>
        <w:tab/>
        <w:tab/>
        <w:t xml:space="preserve"># Y only in first scan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2;</w:t>
        <w:tab/>
        <w:tab/>
        <w:tab/>
        <w:t xml:space="preserve"># Cb and Cr in second scan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progressive scan script using only spectral selection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successive approximation):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Interleaved DC scan for Y,Cb,Cr: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0, 0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AC scans: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1-2,   0, 0 ;</w:t>
        <w:tab/>
        <w:t xml:space="preserve"># First two Y AC coefficients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3-5,   0, 0 ;</w:t>
        <w:tab/>
        <w:t xml:space="preserve"># Three more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0, 0 ;</w:t>
        <w:tab/>
        <w:t xml:space="preserve"># All AC coefficients for Cb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0, 0 ;</w:t>
        <w:tab/>
        <w:t xml:space="preserve"># All AC coefficients for Cr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6-9,   0, 0 ;</w:t>
        <w:tab/>
        <w:t xml:space="preserve"># More Y coefficients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10-63, 0, 0 ;</w:t>
        <w:tab/>
        <w:t xml:space="preserve"># Remaining Y coefficients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successive-approximation script.  This is equivalent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default script used by "cjpeg -progressive" for YCbCr images: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Initial DC scan for Y,Cb,Cr (lowest bit not sent)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0, 1 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First AC scan: send first 5 Y AC coefficients, minus 2 lowest bits: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1-5,   0, 2 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all Cr,Cb AC coefficients, minus lowest bit: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(chroma data is usually too small to be worth subdividing further;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 but note we send Cr first since eye is least sensitive to Cb)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0, 1 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0, 1 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remaining Y AC coefficients, minus 2 lowest bits: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6-63,  0, 2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next-to-lowest bit of all Y AC coefficients: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1-63,  2, 1 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At this point we've sent all but the lowest bit of all coefficients.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lowest bit of DC coefficients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1, 0 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lowest bit of AC coefficients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1, 0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1, 0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Y AC lowest bit scan is last; it's usually the largest scan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1-63,  1, 0 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worth pointing out that this script is tuned for quality settings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around 50 to 75.  For lower quality settings, you'd probably want to use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script with fewer stages of successive approximation (otherwise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scans will be really bad).  For higher quality settings, you might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use more stages of successive approximation (so that the initial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are not too large).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