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0.15 additionnal 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unzip package allow extract file from .ZIP file, compatible with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PKZip 2.04g, WinZip, InfoZip tools and compatible.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 volume ZipFile (span) are not supported, and old compression used by old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PKZip 1.x are not supported.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probdesc.zip from PKWare for specification of .ZIP format.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Unzip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Zlib library support the deflate compression and the creation of gzip (.gz)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Zlib is free and small.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.Zip format, which can contain several compressed files (.gz can containt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file) is a very popular format. This is why I've written a package for reading file compressed in Zipfile.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Unzip 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source of Zlib (get zlib111.zip and read zlib.h).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unzlb015.zip and read unzip.h (whith documentation of unzip functions)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Unzip package is only two file : unzip.h and unzip.c. But it use the Zlib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unztst.c is a simple sample program, which list file in a zipfile and display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README.TXT or FILE_ID.DIZ (if these files are found).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miniunz.c is a mini unzip program.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also currenlyt writing a zipping portion (zip.h, zip.c and test with minizip.c)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email me for feedback.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source is compatible with Unix system, but I need your help for be sure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revision : Mar 04th, 1998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http://www.winimage.com/zLibDll/unzip.html for up to date info.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