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References: Thread: Best approach to embedding jython w/in Eclipse RCP plugin This folder contains jython code that is used in the plugin. The indent.py file is used to make the indent in PyEdit.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