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 aids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provides information on code entry aids.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c_templat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c_content_assis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comments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