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allows you to quickly repeat the most recent launch in run mode.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allows you to quickly repeat the most recent launch in debug mode.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History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Presents a sub menu of the recent history of launch configurations launched in run mode.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Presents a sub menu of registered run launch shortcuts. Launch shortcuts provide support for workbench or active editor selection sensitive launching.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Run Dialog...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realizes the launch configuration dialog to manage run mode launch configurations.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 History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Presents a sub menu of the recent history of launch configurations launched in debug mode.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 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Presents a sub menu of registered debug launch shortcuts. Launch shortcuts provide support for workbench or active editor selection sensitive launching.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Debug Dialog...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command realizes the launch configuration dialog to manage debug mode launch configurations.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Tools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Presents a sub menu of links to external run configuration dialogs to manage run mode launch configurations.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