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Targets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you to select the make targets you want to build in your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to the top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back to a previous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Navigates forward to the next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 Target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currently selected target.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