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Commenting out code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comment out one or more lines of code. The leading characters // are added to the beginning of each line.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Tip:</w:t>
      </w:r>
      <w:r w:rsidDel="00000000" w:rsidR="00000000" w:rsidRPr="00000000">
        <w:rPr>
          <w:rtl w:val="0"/>
        </w:rPr>
        <w:t xml:space="preserve"> The characters /* */ on lines that already are already commented out are not affected when you comment and uncomment code as described above.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comment out code: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C/C++ editor, select the line(s) of code that you want to comment out. If no lines are selected comments will be added (or removed) at the current cursor positition.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Right-click and do one of the following: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To comment out the selected code, select </w:t>
      </w:r>
      <w:r w:rsidDel="00000000" w:rsidR="00000000" w:rsidRPr="00000000">
        <w:rPr>
          <w:b w:val="1"/>
          <w:rtl w:val="0"/>
        </w:rPr>
        <w:t xml:space="preserve">Comment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To remove the leading // characters from the selected line(s) of code, select </w:t>
      </w:r>
      <w:r w:rsidDel="00000000" w:rsidR="00000000" w:rsidRPr="00000000">
        <w:rPr>
          <w:b w:val="1"/>
          <w:rtl w:val="0"/>
        </w:rPr>
        <w:t xml:space="preserve">Uncomment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Tip: </w:t>
      </w:r>
      <w:r w:rsidDel="00000000" w:rsidR="00000000" w:rsidRPr="00000000">
        <w:rPr>
          <w:rtl w:val="0"/>
        </w:rPr>
        <w:t xml:space="preserve">Instead of using the context menu (right click) you can quickly comment out by pressing CTRL+/ or remove comments by pressing CTRL+\.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Code 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Customizing the C/C++ 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Working with Content Assist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C/C++ editor, code templates and search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://docs.google.com/cdt_o_con_assist.htm" TargetMode="External"/><Relationship Id="rId13" Type="http://schemas.openxmlformats.org/officeDocument/2006/relationships/image" Target="media/image4.png"/><Relationship Id="rId12" Type="http://schemas.openxmlformats.org/officeDocument/2006/relationships/hyperlink" Target="http://docs.google.com/reference/cdt_o_ceditor_pref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dt_t_cust_cpp_editor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concepts/cdt_o_code_entry.htm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