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Converting a C or C++ nature for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assign a C nature to a C++ file or vice versa.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assign a C or C++ nature to a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New &gt; Other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Convert to C/C++ Make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Candidates for conversion list, select the projects to convert.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Convert to C or C++ box, click </w:t>
      </w:r>
      <w:r w:rsidDel="00000000" w:rsidR="00000000" w:rsidRPr="00000000">
        <w:rPr>
          <w:b w:val="1"/>
          <w:rtl w:val="0"/>
        </w:rPr>
        <w:t xml:space="preserve">C Project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C++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write_code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reference/cdt_o_proj_prop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proj_file_views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