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Importing and exporting code 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import and export code templates.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code template must be an .xml file formatted as follows: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 ?&gt; </w:t>
        <w:br w:type="textWrapping"/>
        <w:t xml:space="preserve">&lt;templates&gt;</w:t>
        <w:br w:type="textWrapping"/>
        <w:t xml:space="preserve">&lt;template name="author" description="author name" context="C" enabled="true"&gt;author ${user}&lt;/template&gt; </w:t>
        <w:br w:type="textWrapping"/>
        <w:t xml:space="preserve">&lt;/templates&gt;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 import a code template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Code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template file that you want to import.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code template list is updated to include the template that you imported.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export a code template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Code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templates that you want to export and click the </w:t>
      </w:r>
      <w:r w:rsidDel="00000000" w:rsidR="00000000" w:rsidRPr="00000000">
        <w:rPr>
          <w:b w:val="1"/>
          <w:rtl w:val="0"/>
        </w:rPr>
        <w:t xml:space="preserve">Export...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Export All...</w:t>
      </w:r>
      <w:r w:rsidDel="00000000" w:rsidR="00000000" w:rsidRPr="00000000">
        <w:rPr>
          <w:rtl w:val="0"/>
        </w:rPr>
        <w:t xml:space="preserve"> button. The Exporting x dialog opens where x is the number of code templates that you are exporting.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the path  where you want your code templates file to be saved.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templates.xml file containing the code templates you exported is saved in your file system.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 Templates page, Preferences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 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add_codetemp.htm" TargetMode="External"/><Relationship Id="rId10" Type="http://schemas.openxmlformats.org/officeDocument/2006/relationships/hyperlink" Target="http://docs.google.com/cdt_t_contentassist.htm" TargetMode="External"/><Relationship Id="rId13" Type="http://schemas.openxmlformats.org/officeDocument/2006/relationships/hyperlink" Target="http://docs.google.com/reference/cdt_u_code_temp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code_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content_ass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