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Source Folders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that source folders can only be currently used with Standard Make projects. Managed Make projects treat the entire project as a source folder.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folders are a way to cut down on a project’s indexing scope. You can mark the folders that are part of your day to day work or part of a subsystem that you work on. All files inside source folders will be indexed and are, thus, searchable. Note that any files pulled in by a file inside a source folder will also be indexed.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setup source folders: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on the project and select </w:t>
      </w:r>
      <w:r w:rsidDel="00000000" w:rsidR="00000000" w:rsidRPr="00000000">
        <w:rPr>
          <w:b w:val="1"/>
          <w:rtl w:val="0"/>
        </w:rPr>
        <w:t xml:space="preserve">Properties &gt; C/C++ Project Paths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w:t>
      </w:r>
      <w:r w:rsidDel="00000000" w:rsidR="00000000" w:rsidRPr="00000000">
        <w:rPr>
          <w:b w:val="1"/>
          <w:rtl w:val="0"/>
        </w:rPr>
        <w:t xml:space="preserve">Source</w:t>
      </w:r>
      <w:r w:rsidDel="00000000" w:rsidR="00000000" w:rsidRPr="00000000">
        <w:rPr>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default the entire project is a source folder, which means everything will be indexed. This is reasonable for smaller projects but definitely not recommended for large projects.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Add folder</w:t>
      </w:r>
      <w:r w:rsidDel="00000000" w:rsidR="00000000" w:rsidRPr="00000000">
        <w:rPr>
          <w:rtl w:val="0"/>
        </w:rPr>
        <w:t xml:space="preserve"> to add the folders. A dialog will explain exclusion filters have been added to nesting folders. You will see that the folder you added will be excluded from the project folder (in order to avoid including a folder twice). Repeat until all the folders have been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w:t>
      </w:r>
      <w:r w:rsidDel="00000000" w:rsidR="00000000" w:rsidRPr="00000000">
        <w:rPr>
          <w:rtl w:val="0"/>
        </w:rPr>
        <w:t xml:space="preserve">Don't forget to remove the project folder (which appears by default) otherwise everything will be indexed.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 Your view in C/C++ projects will now change. You should see your source folders designated with a "C" and all other source and header files icons that are in a non-source folder will change to a "hollow" C or 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C/C++ Indexer Opening or Closing a project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C/C++ Indexer Progress Bar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Selection Searching for C/C++ elements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C/C++ Project Properties, Indexer</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epts/cdt_c_indexer_prog_bar.htm" TargetMode="External"/><Relationship Id="rId10" Type="http://schemas.openxmlformats.org/officeDocument/2006/relationships/hyperlink" Target="http://docs.google.com/concepts/cdt_c_indexer_open_close.htm" TargetMode="External"/><Relationship Id="rId13" Type="http://schemas.openxmlformats.org/officeDocument/2006/relationships/hyperlink" Target="http://docs.google.com/tasks/cdt_t_sel_search.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indexer.htm" TargetMode="External"/><Relationship Id="rId15" Type="http://schemas.openxmlformats.org/officeDocument/2006/relationships/hyperlink" Target="http://docs.google.com/reference/cdt_u_search.htm" TargetMode="External"/><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hyperlink" Target="http://docs.google.com/reference/cdt_u_prop_general_idx.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