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Working with variables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During a debug session, you can display variable types, and change or disable variable values.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display variable type names: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Variables view, click the </w:t>
      </w:r>
      <w:r w:rsidDel="00000000" w:rsidR="00000000" w:rsidRPr="00000000">
        <w:rPr>
          <w:b w:val="1"/>
          <w:rtl w:val="0"/>
        </w:rPr>
        <w:t xml:space="preserve">Show Type Names</w:t>
      </w:r>
      <w:r w:rsidDel="00000000" w:rsidR="00000000" w:rsidRPr="00000000">
        <w:rPr>
          <w:rtl w:val="0"/>
        </w:rPr>
        <w:t xml:space="preserve"> toggle button.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change a variable value while debugging: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During a debug, you can change the value of a variable to test how your program handles a particular value or to speed through a loop.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Variables view, right-click a variable, and select </w:t>
      </w:r>
      <w:r w:rsidDel="00000000" w:rsidR="00000000" w:rsidRPr="00000000">
        <w:rPr>
          <w:b w:val="1"/>
          <w:rtl w:val="0"/>
        </w:rPr>
        <w:t xml:space="preserve">Change Value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a value.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disable a variable value while debugging: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disable a variable so that the debugger does not read the variable's value from the target. This is useful if the target is very sensitive or the variable is specified as volatile.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Variables view, right-click a variable, and select </w:t>
      </w:r>
      <w:r w:rsidDel="00000000" w:rsidR="00000000" w:rsidRPr="00000000">
        <w:rPr>
          <w:b w:val="1"/>
          <w:rtl w:val="0"/>
        </w:rPr>
        <w:t xml:space="preserve">Disable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C/C++ Development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Debug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reference/cdt_o_dbg_view.htm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hyperlink" Target="http://docs.google.com/cdt_o_debu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oncepts/cdt_c_over_cdt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