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!CONFIGURATION 1202396572375 Thu Feb 07 10:02:52 EST 2008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1202396620135 Feb 07, 2008 10:03:40.135 file://Gk08/student work/Eclipse3.3/eclipse/ site-install success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!CONFIGURATION 1202397262563 Thu Feb 07 10:14:22 EST 2008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1202396915867 Feb 07, 2008 10:08:35.867 file://Gk08/student work/Eclipse3.3/eclipse/configuration/eclipse/ site-install success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1202397207958 Feb 07, 2008 10:13:27.958 org.eclipse.cdt_4.0.1.200709241202 feature-install success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1202397224930 Feb 07, 2008 10:13:44.930 org.eclipse.cdt_4.0.1.200709241202 feature-enable success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1202397224930 Feb 07, 2008 10:13:44.930 org.eclipse.platform_3.3.2.R33x_v20071022-_19UEksF-G8Yc6bUv3Dz feature-install success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1202397261625 Feb 07, 2008 10:14:21.625 org.eclipse.rcp_3.3.2.R33x_r20071022-8y8eE9CEV3FspP8HJrY1M2dS feature-enable success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1202397261625 Feb 07, 2008 10:14:21.625 org.eclipse.platform_3.3.2.R33x_v20071022-_19UEksF-G8Yc6bUv3Dz feature-enable success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1202397261625 Feb 07, 2008 10:14:21.625 org.eclipse.gef_3.3.1.v20070814 feature-install success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1202397262266 Feb 07, 2008 10:14:22.266 org.eclipse.gef_3.3.1.v20070814 feature-enable success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!CONFIGURATION 1202397786373 Thu Feb 07 10:23:06 EST 2008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1202397770667 Feb 07, 2008 10:22:50.667 org.python.pydev.feature_1.3.13 feature-install success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1202397786248 Feb 07, 2008 10:23:06.248 org.python.pydev.feature_1.3.13 feature-enable success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!CONFIGURATION 1202399432054 Thu Feb 07 10:50:32 EST 2008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1202399416801 Feb 07, 2008 10:50:16.801 org.eclipse.jdt_3.3.1.r331_v20070629-7o7jE72EDlXAbqAcnbmyg1rf8RIL feature-install success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1202399431976 Feb 07, 2008 10:50:31.976 org.eclipse.jdt_3.3.1.r331_v20070629-7o7jE72EDlXAbqAcnbmyg1rf8RIL feature-enable success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