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EclipseC++ create a new C++ project called “CMUGraphicsLib”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and paste 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the CMUGraphicsLib folder on Student Work into your new project workspace.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Next, create a another new C++ project called “CMUDemo”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and select properties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C/C++ Build &gt; Settings&gt;GCC C++ Compiler &gt; Includes. Click the add button and find the library folder inside the CMU folder you just added to your library."${workspace_loc:/CMUGraphicsLib/CMUgraphicsLib}"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Next, go to MinGW C++ Linker &gt; Libraries and add the following to the library list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“cmugraphics”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“winmm”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“gdi32”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Under Library Search Path add your new library folder. "${workspace_loc:/CMUGraphicsLib}"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934335" cy="21069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2106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905760" cy="212026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2120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You’re done! CMU Graphics Library should now be fully linked to your project. Simply add #include “CMUgraphics.h” to your source for complete access to all the gui API’s.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the next page to run an example of the CMU graphics package.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 go to CMUDemo and create a new C++ source file called “house.cpp” and paste the following code: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vertAlign w:val="baseline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vertAlign w:val="baseline"/>
          <w:rtl w:val="0"/>
        </w:rPr>
        <w:t xml:space="preserve">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vertAlign w:val="baseline"/>
          <w:rtl w:val="0"/>
        </w:rPr>
        <w:t xml:space="preserve">&lt;CMUgraphics.h&gt;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vertAlign w:val="baseline"/>
          <w:rtl w:val="0"/>
        </w:rPr>
        <w:t xml:space="preserve">// global constants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HOUSE_WIDTH = 400;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HOUSE_HEIGHT = 200;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DOOR_WIDTH = 30;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DOOR_HEIGHT = 50;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WINDOW_WIDTH = 50;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WINDOW_HEIGHT = 70;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vertAlign w:val="baseline"/>
          <w:rtl w:val="0"/>
        </w:rPr>
        <w:t xml:space="preserve">// declarations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DrawHouse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DrawFrame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x,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DrawDoor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x,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DrawWindows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DrawWindow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vertAlign w:val="baseline"/>
          <w:rtl w:val="0"/>
        </w:rPr>
        <w:t xml:space="preserve">// global window object, 700x400 at (5,5)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5032"/>
          <w:sz w:val="20"/>
          <w:szCs w:val="20"/>
          <w:vertAlign w:val="baseline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myWindow(700, 400, 5, 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vertAlign w:val="baseline"/>
          <w:rtl w:val="0"/>
        </w:rPr>
        <w:t xml:space="preserve">"Hit &lt;enter&gt; once you've resized and moved the Console"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vertAlign w:val="baseline"/>
          <w:rtl w:val="0"/>
        </w:rPr>
        <w:t xml:space="preserve">" window out of the way...\n"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cin.ignore();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DrawHouse();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DrawHouse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x,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vertAlign w:val="baseline"/>
          <w:rtl w:val="0"/>
        </w:rPr>
        <w:t xml:space="preserve">"You will be asked for the coordinates of the top left corner of the house.\n"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vertAlign w:val="baseline"/>
          <w:rtl w:val="0"/>
        </w:rPr>
        <w:t xml:space="preserve">"100,150 is a good choice.\n\n"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vertAlign w:val="baseline"/>
          <w:rtl w:val="0"/>
        </w:rPr>
        <w:t xml:space="preserve">"Enter x coordinate of house (top left):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cin &gt;&gt; 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vertAlign w:val="baseline"/>
          <w:rtl w:val="0"/>
        </w:rPr>
        <w:t xml:space="preserve">"Enter y coordinate of house (top left):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cin &gt;&gt;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DrawFrame(x,y);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DrawDoor(x,y);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DrawWindows();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DrawFrame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x,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y)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myWindow.SetPen(BROWN);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myWindow.SetBrush(BROWN);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myWindow.DrawRectangle(x, y, x + HOUSE_WIDTH, y + HOUSE_HEIGHT, 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vertAlign w:val="baseline"/>
          <w:rtl w:val="0"/>
        </w:rPr>
        <w:t xml:space="preserve">FILLED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myWindow.SetPen(BLACK);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myWindow.DrawLine(x, y, x + HOUSE_WIDTH/2, y - HOUSE_HEIGHT/2);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myWindow.DrawLine(x + HOUSE_WIDTH, y, x + HOUSE_WIDTH/2, y - HOUSE_HEIGHT/2);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DrawDoor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x,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y)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myWindow.SetPen(BLACK);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myWindow.SetBrush(BLACK);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myWindow.DrawRectangle(x + HOUSE_WIDTH/2 - DOOR_WIDTH/2, y + HOUSE_HEIGHT - DOOR_HEIGHT,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ab/>
        <w:tab/>
        <w:t xml:space="preserve">x + HOUSE_WIDTH/2 + DOOR_WIDTH/2, y + HOUSE_HEIGHT, 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vertAlign w:val="baseline"/>
          <w:rtl w:val="0"/>
        </w:rPr>
        <w:t xml:space="preserve">FILLED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DrawWindows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i, 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vertAlign w:val="baseline"/>
          <w:rtl w:val="0"/>
        </w:rPr>
        <w:t xml:space="preserve">"How many windows?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cin &gt;&gt; 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(i = 0; i &lt; n;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ab/>
        <w:t xml:space="preserve">DrawWindow();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DrawWindow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x,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vertAlign w:val="baseline"/>
          <w:rtl w:val="0"/>
        </w:rPr>
        <w:t xml:space="preserve">"Click top left corner of window location."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42880"/>
          <w:sz w:val="20"/>
          <w:szCs w:val="20"/>
          <w:vertAlign w:val="baselin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myWindow.WaitMouseClick(x, 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myWindow.SetPen(BLACK);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myWindow.SetBrush(WHITE);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myWindow.DrawRectangle(x, y, x + WINDOW_WIDTH, y + WINDOW_HEIGHT, 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vertAlign w:val="baseline"/>
          <w:rtl w:val="0"/>
        </w:rPr>
        <w:t xml:space="preserve">FILLED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myWindow.SetPen(BLACK);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myWindow.DrawLine(x, y + WINDOW_HEIGHT/2, x + WINDOW_WIDTH, y + WINDOW_HEIGHT / 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myWindow.DrawLine(x + WINDOW_WIDTH/2, y, x + WINDOW_WIDTH/2, y + WINDOW_HEIGHT);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360" w:firstLine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360" w:firstLine="7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" w:firstLine="10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" w:firstLine="144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360" w:firstLine="18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" w:firstLine="2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360" w:firstLine="252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60" w:firstLine="2880"/>
      </w:pPr>
      <w:rPr>
        <w:vertAlign w:val="baseline"/>
      </w:rPr>
    </w:lvl>
  </w:abstractNum>
  <w:abstractNum w:abstractNumId="2">
    <w:lvl w:ilvl="0">
      <w:start w:val="8"/>
      <w:numFmt w:val="decimal"/>
      <w:lvlText w:val="%1."/>
      <w:lvlJc w:val="left"/>
      <w:pPr>
        <w:ind w:left="24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40" w:firstLine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240" w:firstLine="7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40" w:firstLine="10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40" w:firstLine="144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240" w:firstLine="18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40" w:firstLine="2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40" w:firstLine="252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240" w:firstLine="28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