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4.9.9.1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Many bug fixes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editor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4.9.9.0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latest Mingw compiler system builds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4.9.8.9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code tooltip display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Indent/Unindent and Remove Comment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automatic indent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for the "interface" keyword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WebUpdate should now report installation problems from PackMan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splash screen and association icons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installer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Many bug fixes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4.9.8.7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for GCC &gt; 3.2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Debug variables are now resent during next debug session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Watched Variables not in correct context are now kept and updated when it is needed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compiler/linker options: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Strip executable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Generate instructions for a specific machine (i386, i486, i586, i686, pentium, pentium-mmx, pentiumpro, pentium2, pentium3, pentium4,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k6, k6-2, k6-3, athlon, athlon-tbird, athlon-4, athlon-xp, athlon-mp, winchip-c6, winchip2, k8, c3 and c3-2)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Enable use of processor specific built-in functions (mmmx, sse, sse2, pni, 3dnow)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"Default" button in Compiler Options is back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Error messages parsing improved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4.9.8.5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 possibility to modify the value of a variable during debugging (right click on a watch variable and select "Modify value")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During Dev-C++ First Time COnfiguration window, users can now choose between using or not class browser and code completion features.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Many bug fixes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4.9.8.4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 possibility to specify an include directory for the code completion cache to be created at Dev-C++ first startup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code completion cache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WebUpdate will now backup downloaded DevPaks in Dev-C++\Packages directory, and Dev-C++ executable in devcpp.exe.BACKUP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Big speed up in function parameters listing while editing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4.9.8.3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 Dev-C++ first time configuration dialog, a code completion cache of all the standard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files can now be generated.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WebUpdate module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Many bug fixes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4.9.8.2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debug feature for DLLs: attach to a running process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project option: Use custom Makefile.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WebUpdater module.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Allow user to specify an alternate configuration file in Environment Options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(still can be overriden by using "-c" command line parameter).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Lots of bug fixes.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4.9.8.1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creating a DLL, the created static lib respects now the project-defined output directory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4.9.8.0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Changed position of compiler/linker parameters in Project Options.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help file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4.9.7.9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Resource errors are now reported in the Resource sheet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Many bug fixes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4.9.7.8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Made whole bottom report control floating instead of only debug output.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Many bug fixes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4.9.7.7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Printing settings are now saved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environment options : "watch variable under mouse" and "Report watch errors"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4.9.7.6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Debug variable browser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possibility to include in a Template the Project's directories (include, libs and ressources)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Changed tint of Class browser pictures colors to match the New Look style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4.9.7.5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4.9.7.4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compiling with debugging symbols, an extra definition is passed to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compiler: -D__DEBUG__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Each project creates a &lt;project_name&gt;_private.h file containing version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information definitions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compiling the current file only, no dependency checks are performed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~300% Speed-up in class parser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"External programs" in Tools/Environment Options (for units "Open with")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"Open with" in project units context menu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"Classes" toolbar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pre-compilation dependency checks to work correctly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file menu entry: Save Project As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Bug-fix for double quotes in devcpp.cfg file read by vUpdate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bug fixes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4.9.7.3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adding debugging symbols on request, remove "-s" option from linker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Compiling progress window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Environment options : "Show progress window" and "Auto-close progress window"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4.9.7.2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4.9.7.1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"Build priority" per-unit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"Include file in linking process" per-unit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feature: compile current file only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Separated C++ compiler options from C compiler options in Makefile (see bug report #654744)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Separated C++ include dirs from C include dirs in Makefile (see bug report #654744)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Necessary UI changes in Project Options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display of project filename, project output and a summary of the project files in Project Options General tab.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the "compiler-dirs-with-spaces" bug that crept-in in 4.9.7.0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Multi-select files in project-view (when "double-click to open" is configured in Environment Settings)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Resource files are treated as ordinary files now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Updates in "Project Options/Files" code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MSVC import now creates the folders structure of the original VC project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4.9.7.0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Allow customizing of per-unit compile command in projects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two new macros: &lt;DATE&gt; and &lt;DATETIME&gt;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for macros in the "default source code" (Tools/Editor Options/Code)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Separated layout info from project file. It is now kept in a different file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(the same filename as the project's but with extension ".layout"). If you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your project under CVS control, you ''ll know why this had to happen...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Compiler settings per-project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Compiler set per-project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Implemented new compiler settings framework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"Compile as C++" per-unit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"Include file in compilation process" per-unit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Project version info (creates the relevant VERSIONINFO struct in the private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XP Themes (creates the CommonControls 6.0 manifest file and includes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in the private resource)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CVS "login" and "logout" commands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Project manager and debugging window (in Debug tab) can now be trasnformed into floating windows.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"Add Library" button in Project Options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4.9.6.9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Implemented search in help files for the word at cursor (context sensitive help)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Implemented "compiler sets" infrastructure to switch between different compilers easily (e.g. gcc-2.95 and gcc-3.2)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"Files" tab in CVS form to allow selection of more than one file for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requested CVS action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4.9.6.8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DLL application hosting, for debugging and executing DLLs under Dev-C++.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class browser option: "Show inherited members"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for the '::' member access operator in code-completion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*working* function arguments hint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bracket highlighting. When the caret is on a bracket, that bracket and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its counterpart are highlighted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Nested folders in project view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4.9.6.7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XP Theme support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CVS commands "Add" and "Remove"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configuration option for "Templates Directory" in "Environment Options"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Code-completion updates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4.9.6.6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Editor colors are initialized properly on Dev-C++ first-run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doxygen-style comments in NewClass, NewMemberFunction and NewMemberVariable wizards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file's date/time stamp in File/Properties window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Current windows listing in Window menu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4.9.6.5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CVS support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Window list (in Window menu)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4.9.6.4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ENTER key for opening file in project browser, DEL to delete from the project.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4.9.6.3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4.9.6.2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4.9.6.1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"Abort compilation" button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Now checks for vRoach existance when sending a crash report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4.9.5.5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option in Editor Options: Show editor hints. User can disable the hints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displayed in the editor when the mouse moves over a word. Since this was the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 of many errors (although it should be fixed by now), we are giving the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 the option to disable this feature.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option in Editor Options (code-completion): Use code-completion cache.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Well, it adds caching to code-completion. Depending on the cache size,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program may take a bit longer to start-up, but provides very fast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code-completion and the user has all the commands (belonging to the files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 added in the cache) at his fingertips. If, for example, the user adds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"windows.h", he gets all the WinAPI! If he adds "wx/wx.h", he gets all of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wxWindows! You get the picture...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"Only show classes from current file" option in class browser settings.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used to be a checkbox, allowing only two states (on or off), but there is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third relevant option now: "Project classes" so it didn't fit the purpose...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user can define this in the class browser's context menu under "View mode".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the dreaded "Clock skew detected" compiler warning!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many class browser bugs, including some that had to do with class folders.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4.9.5.4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Under NT, 2000 and XP, user application data directory will be used to store config files (i.e : C:\Documents and Settings\Username\Local Settings\Application Data)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4.9.5.3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ExceptionsAnalyzer. If the devcpp.map file is in the devcpp.exe directory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we even get a stack trace in the bug report!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WebUpdate module (inactive temporarily).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code for code-completion caching of files (disabled - work in progress).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4.9.5.2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option in class-browser: Use colors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(available when right-clicking the class-browser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selecting "View mode").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Dev-C++ now traps access violation of your programs (and of itself too ;)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4.9.5.1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Implemented the "File/Export/Project to HTML" function.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"Tip of the day" system.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running a source file in explorer, don't spawn new instance.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open the file in an already launched Dev-C++.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Class-parser speed-up (50% to 85% improvement timed!!!)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Many code-completion updates. Now takes into account context,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inheritance and visibility (shows items only from files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#included directly or indirectly)!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Caching of result set of code-completion for speed-up.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option "Execution/Parameters" (and "Debug/Parameters").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4.9.5.0 (5.0 beta 5):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CPU Window (still in development)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ToDo  list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Backtrace in debugging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to cursor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Folders in Project and Class Browser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custom commands to GDB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Makefile can now be customized.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Modified the behaviour of the -c param :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-c &lt;config file directory&gt;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Saving of custom syntax parameter group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Possibility of changing compilers and tools filename.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Many bug fixes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4.9.4.1 (5.0 beta 4.1):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back to gcc 2.95.3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Profiling support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update/packages checker (vUpdate)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Lots of bugfixes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