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system("PAUSE");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